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4248"/>
        <w:gridCol w:w="5380"/>
      </w:tblGrid>
      <w:tr w:rsidR="003D3113" w:rsidRPr="003D3113" w14:paraId="7FFEB286" w14:textId="77777777" w:rsidTr="001C639A">
        <w:trPr>
          <w:trHeight w:val="3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24CA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BİRİMİN ADI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74055D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4CEE1147" w14:textId="77777777" w:rsidTr="001C639A">
        <w:trPr>
          <w:trHeight w:val="3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B48A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BİRİMİN KODU 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207B2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43EE6A83" w14:textId="77777777" w:rsidTr="001C639A">
        <w:trPr>
          <w:trHeight w:val="3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19B3EC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FAALİYET KODU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84A7D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10124D62" w14:textId="77777777" w:rsidTr="001C639A">
        <w:trPr>
          <w:trHeight w:val="32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8F9E9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EKONOMİK KODU (2. DÜZEY)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81CB6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4779133D" w14:textId="77777777" w:rsidTr="001C639A">
        <w:trPr>
          <w:trHeight w:val="49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F6538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ÖDENEK TALEP TARİHİNE KADAR Ö.G.B. İLE GÖNDERİLEN TOPLAM ÖDENEK MİKTARI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4AED2A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7026C61A" w14:textId="77777777" w:rsidTr="001C639A">
        <w:trPr>
          <w:trHeight w:val="36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3E0BB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HARCANAN ÖDENEK MİKTARI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12A0B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55C0F035" w14:textId="77777777" w:rsidTr="001C639A">
        <w:trPr>
          <w:trHeight w:val="36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AD90C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KULLANILABİLİR ÖDENEK MİKTARI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54FBD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47877651" w14:textId="77777777" w:rsidTr="001C639A">
        <w:trPr>
          <w:trHeight w:val="36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C0655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TALEP EDİLEN ÖDENEK MİKTARI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1BC5FD" w14:textId="77777777" w:rsidR="003D3113" w:rsidRPr="003D3113" w:rsidRDefault="003D3113" w:rsidP="001C6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15D43E31" w14:textId="77777777" w:rsidTr="001C639A">
        <w:trPr>
          <w:trHeight w:val="14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2E17C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ÖDENEK TALEP AMACI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2126A4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08F69432" w14:textId="77777777" w:rsidTr="001C639A">
        <w:trPr>
          <w:trHeight w:val="14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2A4C3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MEVCUT ÖDENEKLERLE İHTİYACIN KARŞILANAMAMASININ NEDENLERİ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780D8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2A6A8B7C" w14:textId="77777777" w:rsidTr="001C639A">
        <w:trPr>
          <w:trHeight w:val="14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FFEB4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İLAVE ÖDENEĞİN VERİLMESİNİ ZORUNLU KILAN SEBEPLER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B3699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3DF73F86" w14:textId="77777777" w:rsidTr="001C639A">
        <w:trPr>
          <w:trHeight w:val="137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5F048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b/>
                <w:color w:val="000000"/>
              </w:rPr>
              <w:t>İLAVE ÖDENEĞİN KULLANIM AMACINA İLİŞKİN MALİYETİ OLUŞTURAN UNSURLAR VE GEREKÇELERİ (*)</w:t>
            </w:r>
          </w:p>
          <w:p w14:paraId="4B8FEAFF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(*)Varsa ilave ödenek talebine ilişkin kanıtlayıcı belgeler eklenecektir. (Fatura, proje vb.)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37279A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13" w:rsidRPr="003D3113" w14:paraId="4974A1B7" w14:textId="77777777" w:rsidTr="001C639A">
        <w:trPr>
          <w:trHeight w:val="2124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C5D4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>          …/…/20…                                                                                                          …/…/20…</w:t>
            </w:r>
          </w:p>
          <w:p w14:paraId="094E412B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 xml:space="preserve">Gerçekleştirme Görevlisi                                                                             </w:t>
            </w:r>
            <w:r w:rsidRPr="003D3113">
              <w:rPr>
                <w:rFonts w:ascii="Times New Roman" w:eastAsia="Times New Roman" w:hAnsi="Times New Roman" w:cs="Times New Roman"/>
                <w:color w:val="000000"/>
              </w:rPr>
              <w:tab/>
              <w:t>Harcama Yetkilisi</w:t>
            </w:r>
          </w:p>
          <w:p w14:paraId="1A26B85C" w14:textId="77777777" w:rsidR="003D3113" w:rsidRPr="003D3113" w:rsidRDefault="003D3113" w:rsidP="001C63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    İmza</w:t>
            </w:r>
            <w:r w:rsidRPr="003D311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    </w:t>
            </w:r>
            <w:r w:rsidRPr="003D3113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D3113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                                                                            İmza</w:t>
            </w:r>
          </w:p>
          <w:p w14:paraId="5A7B5B91" w14:textId="77777777" w:rsidR="003D3113" w:rsidRPr="003D3113" w:rsidRDefault="003D3113" w:rsidP="001C639A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 w:rsidRPr="003D3113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53ADD559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EDE970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C544C92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90A47E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A74E146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68A1E11" w14:textId="30F09872" w:rsidR="00367FFC" w:rsidRPr="00F63DD7" w:rsidRDefault="00367FFC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0830" w14:textId="77777777" w:rsidR="0016620C" w:rsidRDefault="0016620C" w:rsidP="00FF08A6">
      <w:pPr>
        <w:spacing w:after="0" w:line="240" w:lineRule="auto"/>
      </w:pPr>
      <w:r>
        <w:separator/>
      </w:r>
    </w:p>
  </w:endnote>
  <w:endnote w:type="continuationSeparator" w:id="0">
    <w:p w14:paraId="00433B1B" w14:textId="77777777" w:rsidR="0016620C" w:rsidRDefault="0016620C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961E" w14:textId="77777777" w:rsidR="00025593" w:rsidRDefault="0002559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220AB68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BA00D1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623493A" w14:textId="5B217E1D" w:rsidR="00151ABA" w:rsidRPr="00607331" w:rsidRDefault="00670E14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2BD2B6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E371F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3CDDDB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BBE8D90" w14:textId="2EF001E4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5849CB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0091E6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4AC9" w14:textId="77777777" w:rsidR="00025593" w:rsidRDefault="000255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0801" w14:textId="77777777" w:rsidR="0016620C" w:rsidRDefault="0016620C" w:rsidP="00FF08A6">
      <w:pPr>
        <w:spacing w:after="0" w:line="240" w:lineRule="auto"/>
      </w:pPr>
      <w:r>
        <w:separator/>
      </w:r>
    </w:p>
  </w:footnote>
  <w:footnote w:type="continuationSeparator" w:id="0">
    <w:p w14:paraId="48FC4B1A" w14:textId="77777777" w:rsidR="0016620C" w:rsidRDefault="0016620C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BFD9" w14:textId="77777777" w:rsidR="00025593" w:rsidRDefault="0002559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2C8499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779587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A0042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50962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9B02A45" w14:textId="7FD2FA76" w:rsidR="00FF08A6" w:rsidRPr="003528CF" w:rsidRDefault="003D3113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ÖDENEK TALEP FORMU</w:t>
          </w:r>
        </w:p>
      </w:tc>
      <w:tc>
        <w:tcPr>
          <w:tcW w:w="1792" w:type="dxa"/>
          <w:vAlign w:val="center"/>
        </w:tcPr>
        <w:p w14:paraId="065264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1F29845" w14:textId="1A2999E1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D3113">
            <w:rPr>
              <w:rFonts w:ascii="Times New Roman" w:eastAsia="Times New Roman" w:hAnsi="Times New Roman" w:cs="Times New Roman"/>
            </w:rPr>
            <w:t>228</w:t>
          </w:r>
        </w:p>
      </w:tc>
    </w:tr>
    <w:tr w:rsidR="003528CF" w:rsidRPr="003528CF" w14:paraId="4CA634E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8BBD4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C14CB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A9936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0900426" w14:textId="77777777" w:rsidR="00025593" w:rsidRDefault="00025593" w:rsidP="00025593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687A3DC" w14:textId="78D9A74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C53356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F48065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28069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F9146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3576F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0F9C48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356E4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D3EE1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06285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EBAD7E9" w14:textId="77777777" w:rsidR="00FF08A6" w:rsidRPr="003528CF" w:rsidRDefault="00762E9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58F3E6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F498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A82A89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18AB0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092A9F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358B3F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94A0" w14:textId="77777777" w:rsidR="00025593" w:rsidRDefault="0002559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5593"/>
    <w:rsid w:val="000261EE"/>
    <w:rsid w:val="00080E76"/>
    <w:rsid w:val="00151ABA"/>
    <w:rsid w:val="0016620C"/>
    <w:rsid w:val="002754A0"/>
    <w:rsid w:val="002B6C07"/>
    <w:rsid w:val="002E5890"/>
    <w:rsid w:val="00336BDC"/>
    <w:rsid w:val="003528CF"/>
    <w:rsid w:val="00367FFC"/>
    <w:rsid w:val="003D0F6C"/>
    <w:rsid w:val="003D3113"/>
    <w:rsid w:val="00411010"/>
    <w:rsid w:val="004507E9"/>
    <w:rsid w:val="0048082B"/>
    <w:rsid w:val="005433B4"/>
    <w:rsid w:val="00554A93"/>
    <w:rsid w:val="005761A9"/>
    <w:rsid w:val="00607331"/>
    <w:rsid w:val="006167D9"/>
    <w:rsid w:val="00670E14"/>
    <w:rsid w:val="0068274F"/>
    <w:rsid w:val="006D3F5D"/>
    <w:rsid w:val="006D67AC"/>
    <w:rsid w:val="00762E96"/>
    <w:rsid w:val="00791E78"/>
    <w:rsid w:val="00813736"/>
    <w:rsid w:val="008E3FF8"/>
    <w:rsid w:val="00A33119"/>
    <w:rsid w:val="00A4726D"/>
    <w:rsid w:val="00AC62D1"/>
    <w:rsid w:val="00B63D44"/>
    <w:rsid w:val="00BB7E1F"/>
    <w:rsid w:val="00BD2C6B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F8EA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2022-01-16T18:20:00Z</dcterms:created>
  <dcterms:modified xsi:type="dcterms:W3CDTF">2022-02-04T16:54:00Z</dcterms:modified>
</cp:coreProperties>
</file>