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56AC8F0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13DE066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D67B2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8404A3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17BF90B4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0CAB6D31" w14:textId="77777777" w:rsidR="00C35E9E" w:rsidRDefault="00B8684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A3254" wp14:editId="28F99B4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5644515</wp:posOffset>
                      </wp:positionV>
                      <wp:extent cx="2699385" cy="719455"/>
                      <wp:effectExtent l="0" t="0" r="24765" b="234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904F1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Dekont alınıp muhasebeden de kontrol edildikten sonra hazırlanan sözleşme imza edilir. Bir nüshası kendilerine verilerek gerekli yerlere yazılı olarak bilgi verilir, çalış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ması bitene kadar takip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A3254" id="Yuvarlatılmış Dikdörtgen 11" o:spid="_x0000_s1026" style="position:absolute;margin-left:39.9pt;margin-top:444.45pt;width:212.55pt;height:5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p2cQ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58904F1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Dekont alınıp muhasebeden de kontrol edildikten sonra hazırlanan sözleşme imza edilir. Bir nüshası kendilerine verilerek gerekli yerlere yazılı olarak bilgi verilir, çalış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ması bitene kadar takip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5E52F" wp14:editId="64F5E402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4566920</wp:posOffset>
                      </wp:positionV>
                      <wp:extent cx="2699385" cy="719455"/>
                      <wp:effectExtent l="0" t="0" r="2476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38380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Bu kurallara uyulmadığı takdirde kendilerine yasal yaptırım uygulanacağı bilgisi özenle verilir. Etkinlik ücretli ise hesap </w:t>
                                  </w:r>
                                  <w:proofErr w:type="spellStart"/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spellEnd"/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verilerek ücreti yatırıp dekontu göndermeleri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E52F" id="Dikdörtgen 9" o:spid="_x0000_s1027" style="position:absolute;margin-left:39.9pt;margin-top:359.6pt;width:212.5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7B238380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Bu kurallara uyulmadığı takdirde kendilerine yasal yaptırım uygulanacağı bilgisi özenle verilir. Etkinlik ücretli ise hesap </w:t>
                            </w:r>
                            <w:proofErr w:type="spellStart"/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</w:t>
                            </w:r>
                            <w:proofErr w:type="spellEnd"/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verilerek ücreti yatırıp dekontu göndermeleri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919CF" wp14:editId="51A0086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3312795</wp:posOffset>
                      </wp:positionV>
                      <wp:extent cx="2699385" cy="899795"/>
                      <wp:effectExtent l="0" t="0" r="24765" b="146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899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DF158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Dilekçeler geldikten sonra Daire Başkanlığından gelen talimata göre kişi – firma aranır onaylanmadıysa gerekçesi yazılı olarak bilgi verilir, onaylandıysa faaliyet-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stand</w:t>
                                  </w:r>
                                  <w:proofErr w:type="spellEnd"/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kurulum yeri, afiş – branda ise asılacak yerler, broşür dağıtımı ise dağıtım noktaları hakkında detaylı bilgiler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19CF" id="Dikdörtgen 7" o:spid="_x0000_s1028" style="position:absolute;margin-left:39.9pt;margin-top:260.85pt;width:212.55pt;height:7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5E6DF158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Dilekçeler geldikten sonra Daire Başkanlığından gelen talimata göre kişi – firma aranır onaylanmadıysa gerekçesi yazılı olarak bilgi verilir, onaylandıysa faaliyet-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stand</w:t>
                            </w:r>
                            <w:proofErr w:type="spellEnd"/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kurulum yeri, afiş – branda ise asılacak yerler, broşür dağıtımı ise dağıtım noktaları hakkında detaylı bilgiler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FD222" wp14:editId="73DD0CF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2413635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CC0C0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Kendilerinden yazılı başvuru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D222" id="Dikdörtgen 5" o:spid="_x0000_s1029" style="position:absolute;margin-left:39.9pt;margin-top:190.0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CGlwDn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3BCC0C0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Kendilerinden yazılı başvuru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806F4" wp14:editId="203F653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1475105</wp:posOffset>
                      </wp:positionV>
                      <wp:extent cx="2699385" cy="575945"/>
                      <wp:effectExtent l="0" t="0" r="24765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759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1275C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Çalışmalarının detayları aktarılır. Bunu nasıl ve nerelerde hangi kapsamda yapacakları anlatılır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06F4" id="Dikdörtgen 3" o:spid="_x0000_s1030" style="position:absolute;margin-left:39.9pt;margin-top:116.15pt;width:212.5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3D1275C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Çalışmalarının detayları aktarılır. Bunu nasıl ve nerelerde hangi kapsamda yapacakları anlatılır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B50D1" wp14:editId="21F83E3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5288280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F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7.9pt;margin-top:416.4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Ge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87B9B" wp14:editId="682AD427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4211320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C606" id="Düz Ok Bağlayıcısı 8" o:spid="_x0000_s1026" type="#_x0000_t32" style="position:absolute;margin-left:147.9pt;margin-top:331.6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9DD1E" wp14:editId="5144B8E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2952115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1811" id="Düz Ok Bağlayıcısı 6" o:spid="_x0000_s1026" type="#_x0000_t32" style="position:absolute;margin-left:147.3pt;margin-top:232.4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Buocaz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5D95F" wp14:editId="4820E37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2051050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B772" id="Düz Ok Bağlayıcısı 4" o:spid="_x0000_s1026" type="#_x0000_t32" style="position:absolute;margin-left:146.7pt;margin-top:161.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DAF3" wp14:editId="64B35A04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1120140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5A40" id="Düz Ok Bağlayıcısı 2" o:spid="_x0000_s1026" type="#_x0000_t32" style="position:absolute;margin-left:146.1pt;margin-top:88.2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JdSLQr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13F11" wp14:editId="122D536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400685</wp:posOffset>
                      </wp:positionV>
                      <wp:extent cx="2700000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4E9F1" w14:textId="77777777" w:rsidR="00B8684D" w:rsidRPr="00B8684D" w:rsidRDefault="00B8684D" w:rsidP="00B868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68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Üniversitemizde tanıtım çalışması yapmak isteyen kişi ya da firmalar bize bizzat gelerek ya da telefon ile arayarak işleyiş hakkında bilgi alacak kişilere ön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913F11" id="Yuvarlatılmış Dikdörtgen 1" o:spid="_x0000_s1031" style="position:absolute;margin-left:39.9pt;margin-top:31.55pt;width:212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7E4E9F1" w14:textId="77777777" w:rsidR="00B8684D" w:rsidRPr="00B8684D" w:rsidRDefault="00B8684D" w:rsidP="00B86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6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Üniversitemizde tanıtım çalışması yapmak isteyen kişi ya da firmalar bize bizzat gelerek ya da telefon ile arayarak işleyiş hakkında bilgi alacak kişilere ön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788A7A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09463A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2D8A22" w14:textId="77777777" w:rsidTr="00FD75E9">
        <w:trPr>
          <w:trHeight w:val="418"/>
        </w:trPr>
        <w:tc>
          <w:tcPr>
            <w:tcW w:w="5920" w:type="dxa"/>
            <w:vMerge/>
          </w:tcPr>
          <w:p w14:paraId="2B1F021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A0D94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BBF18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76CCB63B" w14:textId="77777777" w:rsidTr="00FD75E9">
        <w:trPr>
          <w:trHeight w:val="418"/>
        </w:trPr>
        <w:tc>
          <w:tcPr>
            <w:tcW w:w="5920" w:type="dxa"/>
            <w:vMerge/>
          </w:tcPr>
          <w:p w14:paraId="7718F5C4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9961FB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50A4BC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7BCBFF1" w14:textId="77777777" w:rsidTr="00FD75E9">
        <w:trPr>
          <w:trHeight w:val="418"/>
        </w:trPr>
        <w:tc>
          <w:tcPr>
            <w:tcW w:w="5920" w:type="dxa"/>
            <w:vMerge/>
          </w:tcPr>
          <w:p w14:paraId="2677F20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8D462B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C9C5F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B38F49F" w14:textId="77777777" w:rsidTr="00FD75E9">
        <w:trPr>
          <w:trHeight w:val="418"/>
        </w:trPr>
        <w:tc>
          <w:tcPr>
            <w:tcW w:w="5920" w:type="dxa"/>
            <w:vMerge/>
          </w:tcPr>
          <w:p w14:paraId="5F1C5C4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0C5CC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4FB0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1B056AF" w14:textId="77777777" w:rsidTr="00FD75E9">
        <w:trPr>
          <w:trHeight w:val="418"/>
        </w:trPr>
        <w:tc>
          <w:tcPr>
            <w:tcW w:w="5920" w:type="dxa"/>
            <w:vMerge/>
          </w:tcPr>
          <w:p w14:paraId="330D5E9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F19C3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03DF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6CE40BC" w14:textId="77777777" w:rsidTr="00FD75E9">
        <w:trPr>
          <w:trHeight w:val="235"/>
        </w:trPr>
        <w:tc>
          <w:tcPr>
            <w:tcW w:w="5920" w:type="dxa"/>
            <w:vMerge/>
          </w:tcPr>
          <w:p w14:paraId="14FA6E4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64CF6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74FB0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BB90054" w14:textId="77777777" w:rsidTr="00FD75E9">
        <w:trPr>
          <w:trHeight w:val="418"/>
        </w:trPr>
        <w:tc>
          <w:tcPr>
            <w:tcW w:w="5920" w:type="dxa"/>
            <w:vMerge/>
          </w:tcPr>
          <w:p w14:paraId="4196514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B9CB1E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2170F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2BA07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97FFAE" w14:textId="77777777" w:rsidTr="00FD75E9">
        <w:trPr>
          <w:trHeight w:val="418"/>
        </w:trPr>
        <w:tc>
          <w:tcPr>
            <w:tcW w:w="5920" w:type="dxa"/>
            <w:vMerge/>
          </w:tcPr>
          <w:p w14:paraId="234E685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05929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D4B10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4A834D" w14:textId="77777777" w:rsidTr="00FD75E9">
        <w:trPr>
          <w:trHeight w:val="418"/>
        </w:trPr>
        <w:tc>
          <w:tcPr>
            <w:tcW w:w="5920" w:type="dxa"/>
            <w:vMerge/>
          </w:tcPr>
          <w:p w14:paraId="7E38A19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9BB62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A70A7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DC117A" w14:textId="77777777" w:rsidTr="00FD75E9">
        <w:trPr>
          <w:trHeight w:val="429"/>
        </w:trPr>
        <w:tc>
          <w:tcPr>
            <w:tcW w:w="5920" w:type="dxa"/>
            <w:vMerge/>
          </w:tcPr>
          <w:p w14:paraId="3D9C00A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D2052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1C4D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0E8A079" w14:textId="77777777" w:rsidTr="00FD75E9">
        <w:trPr>
          <w:trHeight w:val="418"/>
        </w:trPr>
        <w:tc>
          <w:tcPr>
            <w:tcW w:w="5920" w:type="dxa"/>
            <w:vMerge/>
          </w:tcPr>
          <w:p w14:paraId="7597614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7C4A4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3A129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1B16A91" w14:textId="77777777" w:rsidTr="00FD75E9">
        <w:trPr>
          <w:trHeight w:val="418"/>
        </w:trPr>
        <w:tc>
          <w:tcPr>
            <w:tcW w:w="5920" w:type="dxa"/>
            <w:vMerge/>
          </w:tcPr>
          <w:p w14:paraId="1761059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21591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628C6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562540" w14:textId="77777777" w:rsidTr="00FD75E9">
        <w:trPr>
          <w:trHeight w:val="264"/>
        </w:trPr>
        <w:tc>
          <w:tcPr>
            <w:tcW w:w="5920" w:type="dxa"/>
            <w:vMerge/>
          </w:tcPr>
          <w:p w14:paraId="1E521D6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3E53C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20D9F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7422C1E" w14:textId="77777777" w:rsidTr="00FD75E9">
        <w:trPr>
          <w:trHeight w:val="114"/>
        </w:trPr>
        <w:tc>
          <w:tcPr>
            <w:tcW w:w="5920" w:type="dxa"/>
            <w:vMerge/>
          </w:tcPr>
          <w:p w14:paraId="1BE0109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EA6DB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7FEA0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DB05C8" w14:textId="77777777" w:rsidTr="00FD75E9">
        <w:trPr>
          <w:trHeight w:val="418"/>
        </w:trPr>
        <w:tc>
          <w:tcPr>
            <w:tcW w:w="5920" w:type="dxa"/>
            <w:vMerge/>
          </w:tcPr>
          <w:p w14:paraId="00A3545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E848F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448CD1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23863D" w14:textId="77777777" w:rsidTr="00FD75E9">
        <w:trPr>
          <w:trHeight w:val="418"/>
        </w:trPr>
        <w:tc>
          <w:tcPr>
            <w:tcW w:w="5920" w:type="dxa"/>
            <w:vMerge/>
          </w:tcPr>
          <w:p w14:paraId="6B798F4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7B63A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AB352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BE0B4C" w14:textId="77777777" w:rsidTr="00FD75E9">
        <w:trPr>
          <w:trHeight w:val="637"/>
        </w:trPr>
        <w:tc>
          <w:tcPr>
            <w:tcW w:w="5920" w:type="dxa"/>
            <w:vMerge/>
          </w:tcPr>
          <w:p w14:paraId="11E1C74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A69EA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2208F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E8C971" w14:textId="77777777" w:rsidTr="00FD75E9">
        <w:trPr>
          <w:trHeight w:val="418"/>
        </w:trPr>
        <w:tc>
          <w:tcPr>
            <w:tcW w:w="5920" w:type="dxa"/>
            <w:vMerge/>
          </w:tcPr>
          <w:p w14:paraId="75C445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A02A5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44F7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598B27" w14:textId="77777777" w:rsidTr="00FD75E9">
        <w:trPr>
          <w:trHeight w:val="418"/>
        </w:trPr>
        <w:tc>
          <w:tcPr>
            <w:tcW w:w="5920" w:type="dxa"/>
            <w:vMerge/>
          </w:tcPr>
          <w:p w14:paraId="3F84C5C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A5037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82DCB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6C1797D" w14:textId="77777777" w:rsidTr="00FD75E9">
        <w:trPr>
          <w:trHeight w:val="418"/>
        </w:trPr>
        <w:tc>
          <w:tcPr>
            <w:tcW w:w="5920" w:type="dxa"/>
            <w:vMerge/>
          </w:tcPr>
          <w:p w14:paraId="2D3C45F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55C72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C752D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36C6D7" w14:textId="77777777" w:rsidTr="00FD75E9">
        <w:trPr>
          <w:trHeight w:val="418"/>
        </w:trPr>
        <w:tc>
          <w:tcPr>
            <w:tcW w:w="5920" w:type="dxa"/>
            <w:vMerge/>
          </w:tcPr>
          <w:p w14:paraId="575E8E8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8E7A8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00653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BB34C4" w14:textId="77777777" w:rsidTr="00FD75E9">
        <w:trPr>
          <w:trHeight w:val="418"/>
        </w:trPr>
        <w:tc>
          <w:tcPr>
            <w:tcW w:w="5920" w:type="dxa"/>
            <w:vMerge/>
          </w:tcPr>
          <w:p w14:paraId="54770F3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901E3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E38D9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CD7E18" w14:textId="77777777" w:rsidTr="00FD75E9">
        <w:trPr>
          <w:trHeight w:val="418"/>
        </w:trPr>
        <w:tc>
          <w:tcPr>
            <w:tcW w:w="5920" w:type="dxa"/>
            <w:vMerge/>
          </w:tcPr>
          <w:p w14:paraId="65E4206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BC5AD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F6169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222E875" w14:textId="77777777" w:rsidTr="00FD75E9">
        <w:trPr>
          <w:trHeight w:val="418"/>
        </w:trPr>
        <w:tc>
          <w:tcPr>
            <w:tcW w:w="5920" w:type="dxa"/>
            <w:vMerge/>
          </w:tcPr>
          <w:p w14:paraId="706B0D0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DF82C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A835B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582C0B8" w14:textId="77777777" w:rsidTr="00FD75E9">
        <w:trPr>
          <w:trHeight w:val="418"/>
        </w:trPr>
        <w:tc>
          <w:tcPr>
            <w:tcW w:w="5920" w:type="dxa"/>
            <w:vMerge/>
          </w:tcPr>
          <w:p w14:paraId="303CA4F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90CCF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137BD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12AC2A" w14:textId="77777777" w:rsidTr="00FD75E9">
        <w:trPr>
          <w:trHeight w:val="418"/>
        </w:trPr>
        <w:tc>
          <w:tcPr>
            <w:tcW w:w="5920" w:type="dxa"/>
            <w:vMerge/>
          </w:tcPr>
          <w:p w14:paraId="442835F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AB773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091FB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235AF8" w14:textId="77777777" w:rsidTr="00FD75E9">
        <w:trPr>
          <w:trHeight w:val="418"/>
        </w:trPr>
        <w:tc>
          <w:tcPr>
            <w:tcW w:w="5920" w:type="dxa"/>
            <w:vMerge/>
          </w:tcPr>
          <w:p w14:paraId="7A63845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D83F6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05A8A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99C3ECD" w14:textId="77777777" w:rsidTr="00FD75E9">
        <w:trPr>
          <w:trHeight w:val="418"/>
        </w:trPr>
        <w:tc>
          <w:tcPr>
            <w:tcW w:w="5920" w:type="dxa"/>
            <w:vMerge/>
          </w:tcPr>
          <w:p w14:paraId="1465A93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18B97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90871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840615" w14:textId="77777777" w:rsidTr="00FD75E9">
        <w:trPr>
          <w:trHeight w:val="418"/>
        </w:trPr>
        <w:tc>
          <w:tcPr>
            <w:tcW w:w="5920" w:type="dxa"/>
            <w:vMerge/>
          </w:tcPr>
          <w:p w14:paraId="6A21FB1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AA792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F7625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5B6BF6" w14:textId="77777777" w:rsidTr="00FD75E9">
        <w:trPr>
          <w:trHeight w:val="180"/>
        </w:trPr>
        <w:tc>
          <w:tcPr>
            <w:tcW w:w="5920" w:type="dxa"/>
            <w:vMerge/>
          </w:tcPr>
          <w:p w14:paraId="16EA3E1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35D498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1CDBABD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497995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B03B" w14:textId="77777777" w:rsidR="00AF2A6F" w:rsidRDefault="00AF2A6F" w:rsidP="00FF08A6">
      <w:pPr>
        <w:spacing w:after="0" w:line="240" w:lineRule="auto"/>
      </w:pPr>
      <w:r>
        <w:separator/>
      </w:r>
    </w:p>
  </w:endnote>
  <w:endnote w:type="continuationSeparator" w:id="0">
    <w:p w14:paraId="09FD051F" w14:textId="77777777" w:rsidR="00AF2A6F" w:rsidRDefault="00AF2A6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86D2" w14:textId="77777777" w:rsidR="00CB198A" w:rsidRDefault="00CB19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AF156C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385E3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B83D80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C0328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04163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9C41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09CA28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41454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79B9C6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730" w14:textId="77777777" w:rsidR="00CB198A" w:rsidRDefault="00CB19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A482" w14:textId="77777777" w:rsidR="00AF2A6F" w:rsidRDefault="00AF2A6F" w:rsidP="00FF08A6">
      <w:pPr>
        <w:spacing w:after="0" w:line="240" w:lineRule="auto"/>
      </w:pPr>
      <w:r>
        <w:separator/>
      </w:r>
    </w:p>
  </w:footnote>
  <w:footnote w:type="continuationSeparator" w:id="0">
    <w:p w14:paraId="4252178A" w14:textId="77777777" w:rsidR="00AF2A6F" w:rsidRDefault="00AF2A6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A49D" w14:textId="77777777" w:rsidR="00CB198A" w:rsidRDefault="00CB19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A0E503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C07010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C3E85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BF415B" w14:textId="77777777" w:rsidR="00B8684D" w:rsidRDefault="00B8684D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8684D">
            <w:rPr>
              <w:rFonts w:ascii="Times New Roman" w:eastAsia="Times New Roman" w:hAnsi="Times New Roman" w:cs="Times New Roman"/>
              <w:b/>
            </w:rPr>
            <w:t xml:space="preserve">STAND, BROŞÜR, AFİŞ, vb. </w:t>
          </w:r>
        </w:p>
        <w:p w14:paraId="0B3B3BC5" w14:textId="77777777" w:rsidR="00B8684D" w:rsidRDefault="00B8684D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8684D">
            <w:rPr>
              <w:rFonts w:ascii="Times New Roman" w:eastAsia="Times New Roman" w:hAnsi="Times New Roman" w:cs="Times New Roman"/>
              <w:b/>
            </w:rPr>
            <w:t xml:space="preserve">DİĞER TANITIM FAALİYETLERİ </w:t>
          </w:r>
        </w:p>
        <w:p w14:paraId="7A70A3D8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E4A86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C2672C9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B198A">
            <w:rPr>
              <w:rFonts w:ascii="Times New Roman" w:eastAsia="Times New Roman" w:hAnsi="Times New Roman" w:cs="Times New Roman"/>
            </w:rPr>
            <w:t>277</w:t>
          </w:r>
        </w:p>
      </w:tc>
    </w:tr>
    <w:tr w:rsidR="003528CF" w:rsidRPr="003528CF" w14:paraId="5F57F6F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27A3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C398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CB07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ED75A5C" w14:textId="77777777" w:rsidR="00362298" w:rsidRDefault="00362298" w:rsidP="0036229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6E80D6E" w14:textId="53632D8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A0F18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AA89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60FB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A10D2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18157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409B4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2D592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6C1D9C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CB77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9B4B17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30B82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51B27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380E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8BFA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20E20C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B9D21E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8588" w14:textId="77777777" w:rsidR="00CB198A" w:rsidRDefault="00CB19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1D54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2298"/>
    <w:rsid w:val="00367FFC"/>
    <w:rsid w:val="00391278"/>
    <w:rsid w:val="003C1D89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AF2A6F"/>
    <w:rsid w:val="00B174A3"/>
    <w:rsid w:val="00B63D44"/>
    <w:rsid w:val="00B719D5"/>
    <w:rsid w:val="00B8684D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B198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A336"/>
  <w15:docId w15:val="{B3FD91E0-0766-4191-91EE-EBB382BA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2022-02-04T10:05:00Z</dcterms:created>
  <dcterms:modified xsi:type="dcterms:W3CDTF">2022-02-06T11:39:00Z</dcterms:modified>
</cp:coreProperties>
</file>