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2" w:type="dxa"/>
        <w:tblLayout w:type="fixed"/>
        <w:tblLook w:val="0000" w:firstRow="0" w:lastRow="0" w:firstColumn="0" w:lastColumn="0" w:noHBand="0" w:noVBand="0"/>
      </w:tblPr>
      <w:tblGrid>
        <w:gridCol w:w="3536"/>
        <w:gridCol w:w="1173"/>
        <w:gridCol w:w="2019"/>
        <w:gridCol w:w="3497"/>
        <w:gridCol w:w="4297"/>
      </w:tblGrid>
      <w:tr w:rsidR="00AD705A" w14:paraId="15F833ED" w14:textId="77777777" w:rsidTr="00AD705A">
        <w:trPr>
          <w:trHeight w:val="235"/>
        </w:trPr>
        <w:tc>
          <w:tcPr>
            <w:tcW w:w="4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EE18F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İHALEYİ YAPAN İDARENİN ADI</w:t>
            </w:r>
          </w:p>
        </w:tc>
        <w:tc>
          <w:tcPr>
            <w:tcW w:w="9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FED1D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75F42343" w14:textId="77777777" w:rsidTr="00AD705A">
        <w:trPr>
          <w:trHeight w:val="234"/>
        </w:trPr>
        <w:tc>
          <w:tcPr>
            <w:tcW w:w="4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CC786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BELGE TARİH VE SAYISI</w:t>
            </w:r>
          </w:p>
        </w:tc>
        <w:tc>
          <w:tcPr>
            <w:tcW w:w="9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F5F9F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5260C740" w14:textId="77777777" w:rsidTr="00AD705A">
        <w:trPr>
          <w:trHeight w:val="234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9ACA3" w14:textId="77777777" w:rsidR="00AD705A" w:rsidRDefault="00AD705A" w:rsidP="002B2764">
            <w:pPr>
              <w:spacing w:after="0" w:line="240" w:lineRule="auto"/>
              <w:ind w:left="5635" w:right="56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808080"/>
              </w:rPr>
              <w:t xml:space="preserve">[ihale yetkilisinin unvanı]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MAKAMINA</w:t>
            </w:r>
          </w:p>
        </w:tc>
      </w:tr>
      <w:tr w:rsidR="00AD705A" w14:paraId="2FAF863B" w14:textId="77777777" w:rsidTr="00AD705A">
        <w:trPr>
          <w:trHeight w:val="234"/>
        </w:trPr>
        <w:tc>
          <w:tcPr>
            <w:tcW w:w="6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8BA83" w14:textId="77777777" w:rsidR="00AD705A" w:rsidRDefault="00AD705A" w:rsidP="002B2764">
            <w:pPr>
              <w:spacing w:after="0" w:line="240" w:lineRule="auto"/>
              <w:ind w:left="1321" w:right="13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İLE İLGİLİ BİLGİLER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[Ön İlan Aşaması]</w:t>
            </w:r>
          </w:p>
        </w:tc>
        <w:tc>
          <w:tcPr>
            <w:tcW w:w="7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832BE" w14:textId="77777777" w:rsidR="00AD705A" w:rsidRDefault="00AD705A" w:rsidP="002B2764">
            <w:pPr>
              <w:spacing w:after="0" w:line="240" w:lineRule="auto"/>
              <w:ind w:left="2536" w:right="2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İLE İLGİLİ BİLGİLER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</w:tr>
      <w:tr w:rsidR="00AD705A" w14:paraId="143658B1" w14:textId="77777777" w:rsidTr="00AD705A">
        <w:trPr>
          <w:trHeight w:val="23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D4BCA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İşin Adı, Tanımı ve Niteliği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173BA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17D6A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İşin Adı, Tanımı ve Niteliği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512FE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5792D7D6" w14:textId="77777777" w:rsidTr="00AD705A">
        <w:trPr>
          <w:trHeight w:val="234"/>
        </w:trPr>
        <w:tc>
          <w:tcPr>
            <w:tcW w:w="3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53D8B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İşin Tahmini Miktarı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6BCA8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07DF5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İşin Miktarı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CDC78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6E28B1CA" w14:textId="77777777" w:rsidTr="00AD705A">
        <w:trPr>
          <w:trHeight w:val="23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F0A54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Yaklaşık Maliyet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C0D56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86766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Yaklaşık Maliyet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36EA6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1157B305" w14:textId="77777777" w:rsidTr="00AD705A">
        <w:trPr>
          <w:trHeight w:val="23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98A45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Kullanılabilir Ödenek Tutarı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A4484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378C8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Kullanılabilir Ödenek Tutarı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D822D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3EBE7C41" w14:textId="77777777" w:rsidTr="00AD705A">
        <w:trPr>
          <w:trHeight w:val="23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B82E8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Yatırım Proje Numarası (varsa)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9F20B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78242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Yatırım Proje Numarası (varsa)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D1E41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0A4B1AE5" w14:textId="77777777" w:rsidTr="00AD705A">
        <w:trPr>
          <w:trHeight w:val="23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19EE2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Bütçe Tertibi (varsa)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912B4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F4BA0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Bütçe Tertibi (varsa)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4F07F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714A3C1D" w14:textId="77777777" w:rsidTr="00AD705A">
        <w:trPr>
          <w:trHeight w:val="232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38619" w14:textId="77777777" w:rsidR="00AD705A" w:rsidRDefault="00AD705A" w:rsidP="002B2764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Usulü ve İlanın Yılın Hangi</w:t>
            </w:r>
          </w:p>
          <w:p w14:paraId="654C7526" w14:textId="77777777" w:rsidR="00AD705A" w:rsidRDefault="00AD705A" w:rsidP="002B2764">
            <w:pPr>
              <w:spacing w:before="6" w:after="0" w:line="24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Çeyreğinde Yayımlanacağı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72D9D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DAEB5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Avans Verilecekse Şartları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44B51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6CC32A24" w14:textId="77777777" w:rsidTr="00AD705A">
        <w:trPr>
          <w:trHeight w:val="237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10EA2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B3E7D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8E885" w14:textId="77777777" w:rsidR="00AD705A" w:rsidRDefault="00AD705A" w:rsidP="002B2764">
            <w:pPr>
              <w:spacing w:before="2"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Usulü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D2F79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27A0F2F8" w14:textId="77777777" w:rsidTr="00AD705A">
        <w:trPr>
          <w:trHeight w:val="234"/>
        </w:trPr>
        <w:tc>
          <w:tcPr>
            <w:tcW w:w="6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4AA95" w14:textId="77777777" w:rsidR="00AD705A" w:rsidRDefault="00AD705A" w:rsidP="002B2764">
            <w:pPr>
              <w:spacing w:after="0" w:line="240" w:lineRule="auto"/>
              <w:ind w:left="1321" w:right="1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ONAY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0C136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İlanın Şekli ve Adedi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11F77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737AD5C2" w14:textId="77777777" w:rsidTr="00AD705A">
        <w:trPr>
          <w:trHeight w:val="232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5ECA8" w14:textId="77777777" w:rsidR="00AD705A" w:rsidRDefault="00AD705A" w:rsidP="002B2764">
            <w:pPr>
              <w:spacing w:after="0" w:line="240" w:lineRule="auto"/>
              <w:ind w:left="167" w:right="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Yukarıda belirtilen malın alınması için ön ilana çıkılması hususunu onaylarınıza arz ederim.</w:t>
            </w:r>
          </w:p>
          <w:p w14:paraId="66A4DDB1" w14:textId="77777777" w:rsidR="00AD705A" w:rsidRDefault="00AD705A" w:rsidP="002B2764">
            <w:pPr>
              <w:spacing w:before="2" w:after="0" w:line="240" w:lineRule="auto"/>
              <w:ind w:left="1008" w:right="914" w:firstLine="19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..../..../.... </w:t>
            </w:r>
          </w:p>
          <w:p w14:paraId="5DD9C862" w14:textId="77777777" w:rsidR="00AD705A" w:rsidRDefault="00AD705A" w:rsidP="002B2764">
            <w:pPr>
              <w:spacing w:before="2" w:after="0" w:line="240" w:lineRule="auto"/>
              <w:ind w:left="1008" w:right="914" w:firstLine="19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Adı SOYADI</w:t>
            </w:r>
          </w:p>
          <w:p w14:paraId="06E945D3" w14:textId="77777777" w:rsidR="00AD705A" w:rsidRDefault="00AD705A" w:rsidP="002B2764">
            <w:pPr>
              <w:spacing w:before="1" w:after="0" w:line="240" w:lineRule="auto"/>
              <w:ind w:left="1110" w:right="111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Unvanı, İmzası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86A8C" w14:textId="77777777" w:rsidR="00AD705A" w:rsidRDefault="00AD705A" w:rsidP="002B2764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Uygundur</w:t>
            </w:r>
          </w:p>
          <w:p w14:paraId="2F8C4DDC" w14:textId="77777777" w:rsidR="00AD705A" w:rsidRDefault="00AD705A" w:rsidP="002B2764">
            <w:pPr>
              <w:spacing w:before="5" w:after="0" w:line="240" w:lineRule="auto"/>
              <w:ind w:left="68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..../..../....</w:t>
            </w:r>
          </w:p>
          <w:p w14:paraId="3493B1F6" w14:textId="77777777" w:rsidR="00AD705A" w:rsidRDefault="00AD705A" w:rsidP="002B2764">
            <w:pPr>
              <w:spacing w:before="5" w:after="0" w:line="240" w:lineRule="auto"/>
              <w:ind w:left="80" w:right="153"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Yetkilisi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Adı SOYADI</w:t>
            </w:r>
          </w:p>
          <w:p w14:paraId="211EF752" w14:textId="77777777" w:rsidR="00AD705A" w:rsidRDefault="00AD705A" w:rsidP="002B2764">
            <w:pPr>
              <w:spacing w:before="2" w:after="0" w:line="240" w:lineRule="auto"/>
              <w:ind w:left="80" w:right="153"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Unvanı İmzası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2CD2C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Doküman Satış Bedeli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5D64B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746DCC79" w14:textId="77777777" w:rsidTr="00AD705A">
        <w:trPr>
          <w:trHeight w:val="469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75D80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AD23C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046B9" w14:textId="77777777" w:rsidR="00AD705A" w:rsidRDefault="00AD705A" w:rsidP="002B276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Fiyat Farkı Ödenecekse Dayanağı Bakanlar Kurulu Kararı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61C05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6AEC3D52" w14:textId="77777777" w:rsidTr="00AD705A">
        <w:trPr>
          <w:trHeight w:val="232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A23EF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169E8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8BA34" w14:textId="77777777" w:rsidR="00AD705A" w:rsidRDefault="00AD705A" w:rsidP="002B2764">
            <w:pPr>
              <w:spacing w:after="0" w:line="240" w:lineRule="auto"/>
              <w:ind w:left="19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İLE İLGİLİ DİĞER AÇIKLAMALAR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6</w:t>
            </w:r>
          </w:p>
        </w:tc>
      </w:tr>
      <w:tr w:rsidR="00AD705A" w14:paraId="55E9169E" w14:textId="77777777" w:rsidTr="00AD705A">
        <w:trPr>
          <w:trHeight w:val="270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96A3B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CFB3B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EB6D6" w14:textId="77777777" w:rsidR="00AD705A" w:rsidRDefault="00AD705A" w:rsidP="002B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705A" w14:paraId="002EC6C1" w14:textId="77777777" w:rsidTr="00AD705A">
        <w:trPr>
          <w:trHeight w:val="234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5945F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9ECB5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AC0AF" w14:textId="77777777" w:rsidR="00AD705A" w:rsidRDefault="00AD705A" w:rsidP="002B2764">
            <w:pPr>
              <w:spacing w:before="2" w:after="0" w:line="240" w:lineRule="auto"/>
              <w:ind w:left="2536" w:right="2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ONAY</w:t>
            </w:r>
          </w:p>
        </w:tc>
      </w:tr>
      <w:tr w:rsidR="00AD705A" w14:paraId="14DA85B1" w14:textId="77777777" w:rsidTr="00AD705A">
        <w:trPr>
          <w:trHeight w:val="1413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B910A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7E595" w14:textId="77777777" w:rsidR="00AD705A" w:rsidRDefault="00AD705A" w:rsidP="002B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F48C9" w14:textId="77777777" w:rsidR="00AD705A" w:rsidRDefault="00AD705A" w:rsidP="002B2764">
            <w:pPr>
              <w:spacing w:before="2" w:after="0" w:line="240" w:lineRule="auto"/>
              <w:ind w:left="216" w:hanging="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Yukarıda belirtilen malın alınması için ihaleye çıkılması hususunu onaylarınıza arz ederim.</w:t>
            </w:r>
          </w:p>
          <w:p w14:paraId="51D8480C" w14:textId="77777777" w:rsidR="00AD705A" w:rsidRDefault="00AD705A" w:rsidP="002B27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..../..../.... </w:t>
            </w:r>
          </w:p>
          <w:p w14:paraId="7150C61A" w14:textId="77777777" w:rsidR="00AD705A" w:rsidRDefault="00AD705A" w:rsidP="002B2764">
            <w:pPr>
              <w:spacing w:before="2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Adı SOYADI</w:t>
            </w:r>
          </w:p>
          <w:p w14:paraId="42CCDA2B" w14:textId="77777777" w:rsidR="00AD705A" w:rsidRDefault="00AD705A" w:rsidP="002B2764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Unvanı,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İmzası</w:t>
            </w:r>
          </w:p>
          <w:p w14:paraId="47DA6DE0" w14:textId="77777777" w:rsidR="00AD705A" w:rsidRDefault="00AD705A" w:rsidP="002B2764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1B60471" w14:textId="77777777" w:rsidR="00AD705A" w:rsidRDefault="00AD705A" w:rsidP="002B2764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ED52343" w14:textId="77777777" w:rsidR="00AD705A" w:rsidRDefault="00AD705A" w:rsidP="002B2764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6B4BB" w14:textId="77777777" w:rsidR="00AD705A" w:rsidRDefault="00AD705A" w:rsidP="002B2764">
            <w:pPr>
              <w:spacing w:before="2" w:after="0" w:line="240" w:lineRule="auto"/>
              <w:ind w:left="1178" w:right="1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Uygundur</w:t>
            </w:r>
          </w:p>
          <w:p w14:paraId="49403948" w14:textId="77777777" w:rsidR="00AD705A" w:rsidRDefault="00AD705A" w:rsidP="002B2764">
            <w:pPr>
              <w:spacing w:before="6" w:after="0" w:line="240" w:lineRule="auto"/>
              <w:ind w:left="1177" w:right="1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../../....</w:t>
            </w:r>
          </w:p>
          <w:p w14:paraId="3FE266B5" w14:textId="77777777" w:rsidR="00AD705A" w:rsidRDefault="00AD705A" w:rsidP="002B2764">
            <w:pPr>
              <w:spacing w:before="5" w:after="0" w:line="240" w:lineRule="auto"/>
              <w:ind w:left="1179" w:right="117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İhale Yetkilisi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B8B08A4" w14:textId="77777777" w:rsidR="00AD705A" w:rsidRDefault="00AD705A" w:rsidP="002B2764">
            <w:pPr>
              <w:spacing w:before="5" w:after="0" w:line="240" w:lineRule="auto"/>
              <w:ind w:left="1179" w:right="1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Adı SOYADI</w:t>
            </w:r>
          </w:p>
          <w:p w14:paraId="4FD76214" w14:textId="77777777" w:rsidR="00AD705A" w:rsidRDefault="00AD705A" w:rsidP="002B2764">
            <w:pPr>
              <w:spacing w:before="1" w:after="0" w:line="240" w:lineRule="auto"/>
              <w:ind w:left="1177" w:right="1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Unvanı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İmzası</w:t>
            </w:r>
          </w:p>
        </w:tc>
      </w:tr>
    </w:tbl>
    <w:p w14:paraId="135560A0" w14:textId="5A949B04" w:rsidR="00367FFC" w:rsidRPr="00F63DD7" w:rsidRDefault="00367FFC" w:rsidP="00AD705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4901" w14:textId="77777777" w:rsidR="00842B1E" w:rsidRDefault="00842B1E" w:rsidP="00FF08A6">
      <w:pPr>
        <w:spacing w:after="0" w:line="240" w:lineRule="auto"/>
      </w:pPr>
      <w:r>
        <w:separator/>
      </w:r>
    </w:p>
  </w:endnote>
  <w:endnote w:type="continuationSeparator" w:id="0">
    <w:p w14:paraId="3209A813" w14:textId="77777777" w:rsidR="00842B1E" w:rsidRDefault="00842B1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972" w14:textId="77777777" w:rsidR="00AD705A" w:rsidRDefault="00AD70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E26CA70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17BF8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065600" w14:textId="4BFA55EC" w:rsidR="00151ABA" w:rsidRPr="00607331" w:rsidRDefault="00CC020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A1E2E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EC5D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D514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9786C05" w14:textId="61AA476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BD4CF6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13100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4F5B" w14:textId="77777777" w:rsidR="00AD705A" w:rsidRDefault="00AD70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75C2" w14:textId="77777777" w:rsidR="00842B1E" w:rsidRDefault="00842B1E" w:rsidP="00FF08A6">
      <w:pPr>
        <w:spacing w:after="0" w:line="240" w:lineRule="auto"/>
      </w:pPr>
      <w:r>
        <w:separator/>
      </w:r>
    </w:p>
  </w:footnote>
  <w:footnote w:type="continuationSeparator" w:id="0">
    <w:p w14:paraId="387DB681" w14:textId="77777777" w:rsidR="00842B1E" w:rsidRDefault="00842B1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4DE3" w14:textId="77777777" w:rsidR="00AD705A" w:rsidRDefault="00AD70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986"/>
      <w:gridCol w:w="1843"/>
      <w:gridCol w:w="1337"/>
    </w:tblGrid>
    <w:tr w:rsidR="003528CF" w:rsidRPr="003528CF" w14:paraId="24924A3F" w14:textId="77777777" w:rsidTr="009E084C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8DCEF8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CD7F0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3" type="#_x0000_t75" style="width:69.5pt;height:66.5pt">
                <v:imagedata r:id="rId1" o:title="" croptop="-736f" cropbottom="-736f" cropleft="3781f" cropright="3151f"/>
              </v:shape>
              <o:OLEObject Type="Embed" ProgID="Paint.Picture" ShapeID="_x0000_i1093" DrawAspect="Content" ObjectID="_1705506728" r:id="rId2"/>
            </w:object>
          </w:r>
        </w:p>
      </w:tc>
      <w:tc>
        <w:tcPr>
          <w:tcW w:w="8986" w:type="dxa"/>
          <w:vMerge w:val="restart"/>
          <w:vAlign w:val="center"/>
        </w:tcPr>
        <w:p w14:paraId="4F49BE35" w14:textId="2874F4C0" w:rsidR="00FF08A6" w:rsidRPr="003528CF" w:rsidRDefault="00AD705A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İHALE ONAY BELGESİ</w:t>
          </w:r>
        </w:p>
      </w:tc>
      <w:tc>
        <w:tcPr>
          <w:tcW w:w="1843" w:type="dxa"/>
          <w:vAlign w:val="center"/>
        </w:tcPr>
        <w:p w14:paraId="5B12E75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7F4210FA" w14:textId="2DEAEBC3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D705A">
            <w:rPr>
              <w:rFonts w:ascii="Times New Roman" w:eastAsia="Times New Roman" w:hAnsi="Times New Roman" w:cs="Times New Roman"/>
            </w:rPr>
            <w:t>1</w:t>
          </w:r>
          <w:r w:rsidR="00F969DE">
            <w:rPr>
              <w:rFonts w:ascii="Times New Roman" w:eastAsia="Times New Roman" w:hAnsi="Times New Roman" w:cs="Times New Roman"/>
            </w:rPr>
            <w:t>50</w:t>
          </w:r>
        </w:p>
      </w:tc>
    </w:tr>
    <w:tr w:rsidR="003528CF" w:rsidRPr="003528CF" w14:paraId="27730947" w14:textId="77777777" w:rsidTr="009E084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B371D7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86" w:type="dxa"/>
          <w:vMerge/>
          <w:vAlign w:val="center"/>
        </w:tcPr>
        <w:p w14:paraId="2C7147A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10D59B3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32A442A" w14:textId="77777777" w:rsidR="009E084C" w:rsidRDefault="009E084C" w:rsidP="009E084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DB081DE" w14:textId="05C6AA9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3079E2B" w14:textId="77777777" w:rsidTr="009E084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337A45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86" w:type="dxa"/>
          <w:vMerge/>
          <w:vAlign w:val="center"/>
        </w:tcPr>
        <w:p w14:paraId="08A946C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610CDC3E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456A1DD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CD95C04" w14:textId="77777777" w:rsidTr="009E084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64BA20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86" w:type="dxa"/>
          <w:vMerge/>
          <w:vAlign w:val="center"/>
        </w:tcPr>
        <w:p w14:paraId="3E93A82E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41A7CB0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5D255922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625815B" w14:textId="77777777" w:rsidTr="009E084C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9AC108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86" w:type="dxa"/>
          <w:vMerge/>
          <w:vAlign w:val="center"/>
        </w:tcPr>
        <w:p w14:paraId="19029CF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144BFFEE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42A60548" w14:textId="02A2B46C" w:rsidR="00FF08A6" w:rsidRPr="003528CF" w:rsidRDefault="00AD705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7E076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7E2" w14:textId="77777777" w:rsidR="00AD705A" w:rsidRDefault="00AD70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A10BA"/>
    <w:rsid w:val="00151ABA"/>
    <w:rsid w:val="002754A0"/>
    <w:rsid w:val="002E5890"/>
    <w:rsid w:val="00336BDC"/>
    <w:rsid w:val="003528CF"/>
    <w:rsid w:val="003578F2"/>
    <w:rsid w:val="00367FFC"/>
    <w:rsid w:val="003D0F6C"/>
    <w:rsid w:val="00411010"/>
    <w:rsid w:val="0048082B"/>
    <w:rsid w:val="00491A06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3479D"/>
    <w:rsid w:val="00842B1E"/>
    <w:rsid w:val="008E3FF8"/>
    <w:rsid w:val="009E084C"/>
    <w:rsid w:val="00A33119"/>
    <w:rsid w:val="00A4726D"/>
    <w:rsid w:val="00AC62D1"/>
    <w:rsid w:val="00AD705A"/>
    <w:rsid w:val="00B63D44"/>
    <w:rsid w:val="00B8166F"/>
    <w:rsid w:val="00BB08FC"/>
    <w:rsid w:val="00BD2C6B"/>
    <w:rsid w:val="00C5502E"/>
    <w:rsid w:val="00C8438F"/>
    <w:rsid w:val="00CC020F"/>
    <w:rsid w:val="00D16C4B"/>
    <w:rsid w:val="00D17E25"/>
    <w:rsid w:val="00D95BE5"/>
    <w:rsid w:val="00E25097"/>
    <w:rsid w:val="00F63DD7"/>
    <w:rsid w:val="00F969DE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F5ED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2022-01-12T20:31:00Z</dcterms:created>
  <dcterms:modified xsi:type="dcterms:W3CDTF">2022-02-04T16:06:00Z</dcterms:modified>
</cp:coreProperties>
</file>