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192"/>
        <w:gridCol w:w="6445"/>
      </w:tblGrid>
      <w:tr w:rsidR="00730573" w:rsidRPr="00730573" w14:paraId="2EA89001" w14:textId="77777777" w:rsidTr="00730573">
        <w:trPr>
          <w:trHeight w:val="28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09434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b/>
                <w:color w:val="000000"/>
              </w:rPr>
              <w:t>İŞİN ADI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255F7" w14:textId="77777777" w:rsidR="00730573" w:rsidRPr="00730573" w:rsidRDefault="00730573" w:rsidP="003752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0573" w:rsidRPr="00730573" w14:paraId="405EC6BB" w14:textId="77777777" w:rsidTr="00730573">
        <w:trPr>
          <w:trHeight w:val="28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93918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b/>
                <w:color w:val="000000"/>
              </w:rPr>
              <w:t>İHALE TARİHİ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FFB76" w14:textId="77777777" w:rsidR="00730573" w:rsidRPr="00730573" w:rsidRDefault="00730573" w:rsidP="003752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0573" w:rsidRPr="00730573" w14:paraId="1BDCD5D9" w14:textId="77777777" w:rsidTr="00730573">
        <w:trPr>
          <w:trHeight w:val="28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AC276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b/>
                <w:color w:val="000000"/>
              </w:rPr>
              <w:t>İHALE KAYIT NO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02EA21" w14:textId="77777777" w:rsidR="00730573" w:rsidRPr="00730573" w:rsidRDefault="00730573" w:rsidP="003752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0573" w:rsidRPr="00730573" w14:paraId="58EC6670" w14:textId="77777777" w:rsidTr="00730573">
        <w:trPr>
          <w:trHeight w:val="28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4A1DB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b/>
                <w:color w:val="000000"/>
              </w:rPr>
              <w:t>FİRMA İSMİ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1EEA2" w14:textId="77777777" w:rsidR="00730573" w:rsidRPr="00730573" w:rsidRDefault="00730573" w:rsidP="003752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0573" w:rsidRPr="00730573" w14:paraId="4D16CDB9" w14:textId="77777777" w:rsidTr="00730573">
        <w:trPr>
          <w:trHeight w:val="28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2C042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b/>
                <w:color w:val="000000"/>
              </w:rPr>
              <w:t>FİRMA VERGİ NO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6458B" w14:textId="77777777" w:rsidR="00730573" w:rsidRPr="00730573" w:rsidRDefault="00730573" w:rsidP="003752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0573" w:rsidRPr="00730573" w14:paraId="0707BA4C" w14:textId="77777777" w:rsidTr="00730573">
        <w:trPr>
          <w:trHeight w:val="28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F0D77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b/>
                <w:color w:val="000000"/>
              </w:rPr>
              <w:t>BANKA IBAN 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149793" w14:textId="77777777" w:rsidR="00730573" w:rsidRPr="00730573" w:rsidRDefault="00730573" w:rsidP="003752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0573" w:rsidRPr="00730573" w14:paraId="2E344100" w14:textId="77777777" w:rsidTr="00730573">
        <w:trPr>
          <w:trHeight w:val="6300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2AB8F" w14:textId="77777777" w:rsidR="00730573" w:rsidRPr="00730573" w:rsidRDefault="00730573" w:rsidP="0037524B">
            <w:pPr>
              <w:rPr>
                <w:rFonts w:ascii="Times New Roman" w:eastAsia="Times New Roman" w:hAnsi="Times New Roman" w:cs="Times New Roman"/>
              </w:rPr>
            </w:pPr>
          </w:p>
          <w:p w14:paraId="05FC5E66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color w:val="000000"/>
              </w:rPr>
              <w:t xml:space="preserve">4734 sayılı Kanun hükümlerine göre yukarıda bilgileri bulunan isteklinin </w:t>
            </w:r>
            <w:r w:rsidRPr="00730573">
              <w:rPr>
                <w:rFonts w:ascii="Times New Roman" w:eastAsia="Times New Roman" w:hAnsi="Times New Roman" w:cs="Times New Roman"/>
                <w:i/>
                <w:color w:val="000000"/>
              </w:rPr>
              <w:t>ihale üzerinde kalmadığından / sözleşmeyi imzaladığından (kesin teminatı yatırdığından) / ihale iptal edildiğinden</w:t>
            </w:r>
            <w:r w:rsidRPr="00730573">
              <w:rPr>
                <w:rFonts w:ascii="Times New Roman" w:eastAsia="Times New Roman" w:hAnsi="Times New Roman" w:cs="Times New Roman"/>
                <w:color w:val="000000"/>
              </w:rPr>
              <w:t xml:space="preserve"> dolayı geçici teminat bedelinin yukarıda belirtilen firmaya ait banka hesabına/</w:t>
            </w:r>
            <w:proofErr w:type="spellStart"/>
            <w:r w:rsidRPr="00730573">
              <w:rPr>
                <w:rFonts w:ascii="Times New Roman" w:eastAsia="Times New Roman" w:hAnsi="Times New Roman" w:cs="Times New Roman"/>
                <w:color w:val="000000"/>
              </w:rPr>
              <w:t>IBAN’ına</w:t>
            </w:r>
            <w:proofErr w:type="spellEnd"/>
            <w:r w:rsidRPr="00730573">
              <w:rPr>
                <w:rFonts w:ascii="Times New Roman" w:eastAsia="Times New Roman" w:hAnsi="Times New Roman" w:cs="Times New Roman"/>
                <w:color w:val="000000"/>
              </w:rPr>
              <w:t xml:space="preserve"> iade edilmesi hususunda;</w:t>
            </w:r>
          </w:p>
          <w:p w14:paraId="3DBE338A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color w:val="000000"/>
              </w:rPr>
              <w:t>Bilgilerini ve gereğini arz/rica ederim.</w:t>
            </w:r>
          </w:p>
          <w:p w14:paraId="44CC0FB9" w14:textId="77777777" w:rsidR="00730573" w:rsidRPr="00730573" w:rsidRDefault="00730573" w:rsidP="0037524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383F6D5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color w:val="000000"/>
              </w:rPr>
              <w:t>İhale Yetkilisi</w:t>
            </w:r>
          </w:p>
          <w:p w14:paraId="58A14648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  <w:p w14:paraId="3E12307E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  <w:p w14:paraId="5ADB20AC" w14:textId="77777777" w:rsidR="00730573" w:rsidRPr="00730573" w:rsidRDefault="00730573" w:rsidP="0037524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730573">
              <w:rPr>
                <w:rFonts w:ascii="Times New Roman" w:eastAsia="Times New Roman" w:hAnsi="Times New Roman" w:cs="Times New Roman"/>
              </w:rPr>
              <w:br/>
            </w:r>
          </w:p>
          <w:p w14:paraId="23814A97" w14:textId="77777777" w:rsidR="00730573" w:rsidRPr="00730573" w:rsidRDefault="00730573" w:rsidP="003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b/>
                <w:color w:val="000000"/>
              </w:rPr>
              <w:t>Ekler:</w:t>
            </w:r>
          </w:p>
          <w:p w14:paraId="3217501C" w14:textId="77777777" w:rsidR="00730573" w:rsidRPr="00730573" w:rsidRDefault="00730573" w:rsidP="00375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0573">
              <w:rPr>
                <w:rFonts w:ascii="Times New Roman" w:eastAsia="Times New Roman" w:hAnsi="Times New Roman" w:cs="Times New Roman"/>
                <w:color w:val="000000"/>
              </w:rPr>
              <w:t>İstekli İade Dilekçesi.</w:t>
            </w:r>
          </w:p>
          <w:p w14:paraId="43690010" w14:textId="77777777" w:rsidR="00730573" w:rsidRPr="00730573" w:rsidRDefault="00730573" w:rsidP="0037524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ADD55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EDE970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C544C9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90A47E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A74E14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0F3266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B150D8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1B4618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00EA3C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CADE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7C6CBE4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88B29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37E6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68A1E11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EDC3" w14:textId="77777777" w:rsidR="00A73CE2" w:rsidRDefault="00A73CE2" w:rsidP="00FF08A6">
      <w:pPr>
        <w:spacing w:after="0" w:line="240" w:lineRule="auto"/>
      </w:pPr>
      <w:r>
        <w:separator/>
      </w:r>
    </w:p>
  </w:endnote>
  <w:endnote w:type="continuationSeparator" w:id="0">
    <w:p w14:paraId="1AF3A52A" w14:textId="77777777" w:rsidR="00A73CE2" w:rsidRDefault="00A73CE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7FB6" w14:textId="77777777" w:rsidR="00E01D4B" w:rsidRDefault="00E01D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0AB68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BA00D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623493A" w14:textId="5B217E1D" w:rsidR="00151ABA" w:rsidRPr="00607331" w:rsidRDefault="00670E1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BD2B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E371F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CDDD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BBE8D90" w14:textId="2EF001E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849CB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0091E6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5F55" w14:textId="77777777" w:rsidR="00E01D4B" w:rsidRDefault="00E01D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F770" w14:textId="77777777" w:rsidR="00A73CE2" w:rsidRDefault="00A73CE2" w:rsidP="00FF08A6">
      <w:pPr>
        <w:spacing w:after="0" w:line="240" w:lineRule="auto"/>
      </w:pPr>
      <w:r>
        <w:separator/>
      </w:r>
    </w:p>
  </w:footnote>
  <w:footnote w:type="continuationSeparator" w:id="0">
    <w:p w14:paraId="1C7DB6E3" w14:textId="77777777" w:rsidR="00A73CE2" w:rsidRDefault="00A73CE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F18F" w14:textId="77777777" w:rsidR="00E01D4B" w:rsidRDefault="00E01D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C8499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77958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A0042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5pt;height:67.3pt">
                <v:imagedata r:id="rId1" o:title="" croptop="-736f" cropbottom="-736f" cropleft="3781f" cropright="3151f"/>
              </v:shape>
              <o:OLEObject Type="Embed" ProgID="Paint.Picture" ShapeID="_x0000_i1025" DrawAspect="Content" ObjectID="_170550990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B02A45" w14:textId="22193442" w:rsidR="00FF08A6" w:rsidRPr="00E01D4B" w:rsidRDefault="005E0389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1D4B">
            <w:rPr>
              <w:rFonts w:ascii="Times New Roman" w:eastAsia="Times New Roman" w:hAnsi="Times New Roman" w:cs="Times New Roman"/>
              <w:b/>
            </w:rPr>
            <w:t>GEÇİCİ TEMİNAT BEDELİ İADESİ FORMU</w:t>
          </w:r>
        </w:p>
      </w:tc>
      <w:tc>
        <w:tcPr>
          <w:tcW w:w="1792" w:type="dxa"/>
          <w:vAlign w:val="center"/>
        </w:tcPr>
        <w:p w14:paraId="065264D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1F29845" w14:textId="1173051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E0389">
            <w:rPr>
              <w:rFonts w:ascii="Times New Roman" w:eastAsia="Times New Roman" w:hAnsi="Times New Roman" w:cs="Times New Roman"/>
            </w:rPr>
            <w:t>237</w:t>
          </w:r>
        </w:p>
      </w:tc>
    </w:tr>
    <w:tr w:rsidR="003528CF" w:rsidRPr="003528CF" w14:paraId="4CA634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BBD4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14C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A9936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1E97DFA" w14:textId="77777777" w:rsidR="00E01D4B" w:rsidRDefault="00E01D4B" w:rsidP="00E01D4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687A3DC" w14:textId="3410220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C5335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4806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2806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9146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576F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F9C4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356E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D3EE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6285F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EBAD7E9" w14:textId="77777777" w:rsidR="00FF08A6" w:rsidRPr="003528CF" w:rsidRDefault="00762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58F3E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F498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82A8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8AB0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92A9F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358B3F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0893" w14:textId="77777777" w:rsidR="00E01D4B" w:rsidRDefault="00E01D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7166"/>
    <w:multiLevelType w:val="multilevel"/>
    <w:tmpl w:val="3A2ACDF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E0389"/>
    <w:rsid w:val="00607331"/>
    <w:rsid w:val="006167D9"/>
    <w:rsid w:val="00670E14"/>
    <w:rsid w:val="0068274F"/>
    <w:rsid w:val="006D3F5D"/>
    <w:rsid w:val="006D67AC"/>
    <w:rsid w:val="00730573"/>
    <w:rsid w:val="00762E96"/>
    <w:rsid w:val="00791E78"/>
    <w:rsid w:val="008E3FF8"/>
    <w:rsid w:val="00A33119"/>
    <w:rsid w:val="00A4726D"/>
    <w:rsid w:val="00A73CE2"/>
    <w:rsid w:val="00AC62D1"/>
    <w:rsid w:val="00B63D44"/>
    <w:rsid w:val="00BB7E1F"/>
    <w:rsid w:val="00BD2C6B"/>
    <w:rsid w:val="00D16C4B"/>
    <w:rsid w:val="00D172EE"/>
    <w:rsid w:val="00D17E25"/>
    <w:rsid w:val="00E01D4B"/>
    <w:rsid w:val="00E25097"/>
    <w:rsid w:val="00E6543A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EA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2022-01-16T19:54:00Z</dcterms:created>
  <dcterms:modified xsi:type="dcterms:W3CDTF">2022-02-04T16:59:00Z</dcterms:modified>
</cp:coreProperties>
</file>