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0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5991"/>
        <w:gridCol w:w="2150"/>
      </w:tblGrid>
      <w:tr w:rsidR="00370902" w:rsidRPr="00370902" w14:paraId="3EA6DA73" w14:textId="77777777" w:rsidTr="00E253FA">
        <w:trPr>
          <w:trHeight w:val="1315"/>
        </w:trPr>
        <w:tc>
          <w:tcPr>
            <w:tcW w:w="1947" w:type="dxa"/>
          </w:tcPr>
          <w:p w14:paraId="611E9F7F" w14:textId="50329879" w:rsidR="00783575" w:rsidRPr="00370902" w:rsidRDefault="00B8154A" w:rsidP="00354354">
            <w:pPr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  <w:noProof/>
                <w:lang w:eastAsia="tr-TR"/>
              </w:rPr>
              <w:drawing>
                <wp:inline distT="0" distB="0" distL="0" distR="0" wp14:anchorId="04110EB3" wp14:editId="26B38644">
                  <wp:extent cx="902335" cy="90233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1" w:type="dxa"/>
          </w:tcPr>
          <w:p w14:paraId="21875B1C" w14:textId="77777777" w:rsidR="00BE01E5" w:rsidRPr="00370902" w:rsidRDefault="00BE01E5" w:rsidP="0035435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4DF5295" w14:textId="3A84F4AD" w:rsidR="00783575" w:rsidRPr="00370902" w:rsidRDefault="00783575" w:rsidP="003543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T</w:t>
            </w:r>
            <w:r w:rsidR="00C8145D" w:rsidRPr="00370902">
              <w:rPr>
                <w:rFonts w:ascii="Times New Roman" w:hAnsi="Times New Roman" w:cs="Times New Roman"/>
                <w:b/>
                <w:bCs/>
              </w:rPr>
              <w:t>.</w:t>
            </w:r>
            <w:r w:rsidRPr="00370902">
              <w:rPr>
                <w:rFonts w:ascii="Times New Roman" w:hAnsi="Times New Roman" w:cs="Times New Roman"/>
                <w:b/>
                <w:bCs/>
              </w:rPr>
              <w:t>C</w:t>
            </w:r>
            <w:r w:rsidR="00C8145D" w:rsidRPr="00370902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93A27BE" w14:textId="515544C9" w:rsidR="00783575" w:rsidRPr="00370902" w:rsidRDefault="00783575" w:rsidP="003543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KAYSERİ ÜNİVERSİTESİ</w:t>
            </w:r>
          </w:p>
          <w:p w14:paraId="11598C51" w14:textId="5B194EA5" w:rsidR="00783575" w:rsidRPr="00370902" w:rsidRDefault="00354354" w:rsidP="003543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 xml:space="preserve">Sağlık Kültür </w:t>
            </w:r>
            <w:r w:rsidR="001C2E2B" w:rsidRPr="00370902">
              <w:rPr>
                <w:rFonts w:ascii="Times New Roman" w:hAnsi="Times New Roman" w:cs="Times New Roman"/>
                <w:b/>
                <w:bCs/>
              </w:rPr>
              <w:t>v</w:t>
            </w:r>
            <w:r w:rsidR="00C8145D" w:rsidRPr="00370902">
              <w:rPr>
                <w:rFonts w:ascii="Times New Roman" w:hAnsi="Times New Roman" w:cs="Times New Roman"/>
                <w:b/>
                <w:bCs/>
              </w:rPr>
              <w:t xml:space="preserve">e </w:t>
            </w:r>
            <w:r w:rsidRPr="00370902">
              <w:rPr>
                <w:rFonts w:ascii="Times New Roman" w:hAnsi="Times New Roman" w:cs="Times New Roman"/>
                <w:b/>
                <w:bCs/>
              </w:rPr>
              <w:t>Spor</w:t>
            </w:r>
            <w:r w:rsidR="00783575" w:rsidRPr="00370902">
              <w:rPr>
                <w:rFonts w:ascii="Times New Roman" w:hAnsi="Times New Roman" w:cs="Times New Roman"/>
                <w:b/>
                <w:bCs/>
              </w:rPr>
              <w:t xml:space="preserve"> Daire Başkanlığı</w:t>
            </w:r>
          </w:p>
          <w:p w14:paraId="74EAED60" w14:textId="77777777" w:rsidR="00E253FA" w:rsidRPr="00370902" w:rsidRDefault="00E253FA" w:rsidP="003543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D9B8C1" w14:textId="3368ADA8" w:rsidR="0056430E" w:rsidRPr="00370902" w:rsidRDefault="0056430E" w:rsidP="003543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HİZMET STANDARTLARI TABLOSU</w:t>
            </w:r>
          </w:p>
        </w:tc>
        <w:tc>
          <w:tcPr>
            <w:tcW w:w="2150" w:type="dxa"/>
          </w:tcPr>
          <w:p w14:paraId="3191BA5A" w14:textId="77777777" w:rsidR="00783575" w:rsidRPr="00370902" w:rsidRDefault="00783575" w:rsidP="003543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CAD4029" w14:textId="302DC341" w:rsidR="00783575" w:rsidRPr="00370902" w:rsidRDefault="00783575" w:rsidP="00354354">
      <w:pPr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608"/>
        <w:gridCol w:w="1670"/>
        <w:gridCol w:w="6364"/>
        <w:gridCol w:w="1701"/>
      </w:tblGrid>
      <w:tr w:rsidR="00370902" w:rsidRPr="00370902" w14:paraId="0EB757D5" w14:textId="77777777" w:rsidTr="00BB69ED">
        <w:trPr>
          <w:trHeight w:val="413"/>
        </w:trPr>
        <w:tc>
          <w:tcPr>
            <w:tcW w:w="608" w:type="dxa"/>
            <w:vAlign w:val="center"/>
          </w:tcPr>
          <w:p w14:paraId="42B0D4BA" w14:textId="5E57F561" w:rsidR="00783575" w:rsidRPr="00370902" w:rsidRDefault="00783575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Sıra No</w:t>
            </w:r>
          </w:p>
        </w:tc>
        <w:tc>
          <w:tcPr>
            <w:tcW w:w="1670" w:type="dxa"/>
            <w:vAlign w:val="center"/>
          </w:tcPr>
          <w:p w14:paraId="14DDB206" w14:textId="0D6EF480" w:rsidR="00783575" w:rsidRPr="00370902" w:rsidRDefault="00783575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Hizmetin Adı</w:t>
            </w:r>
          </w:p>
        </w:tc>
        <w:tc>
          <w:tcPr>
            <w:tcW w:w="6364" w:type="dxa"/>
            <w:vAlign w:val="center"/>
          </w:tcPr>
          <w:p w14:paraId="18034A7A" w14:textId="11D99ADC" w:rsidR="00783575" w:rsidRPr="00370902" w:rsidRDefault="00783575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Başvuruda Kullanılan Belgeler</w:t>
            </w:r>
          </w:p>
        </w:tc>
        <w:tc>
          <w:tcPr>
            <w:tcW w:w="1701" w:type="dxa"/>
            <w:vAlign w:val="center"/>
          </w:tcPr>
          <w:p w14:paraId="514CE9EF" w14:textId="7BD5356F" w:rsidR="00783575" w:rsidRPr="00370902" w:rsidRDefault="00783575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 xml:space="preserve">Hizmetin Tamamlanma Süresi </w:t>
            </w:r>
            <w:r w:rsidR="00C8145D" w:rsidRPr="00370902">
              <w:rPr>
                <w:rFonts w:ascii="Times New Roman" w:hAnsi="Times New Roman" w:cs="Times New Roman"/>
                <w:b/>
                <w:bCs/>
              </w:rPr>
              <w:t>(</w:t>
            </w:r>
            <w:r w:rsidRPr="00370902">
              <w:rPr>
                <w:rFonts w:ascii="Times New Roman" w:hAnsi="Times New Roman" w:cs="Times New Roman"/>
                <w:b/>
                <w:bCs/>
              </w:rPr>
              <w:t>Dk</w:t>
            </w:r>
            <w:r w:rsidR="00C8145D" w:rsidRPr="0037090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370902">
              <w:rPr>
                <w:rFonts w:ascii="Times New Roman" w:hAnsi="Times New Roman" w:cs="Times New Roman"/>
                <w:b/>
                <w:bCs/>
              </w:rPr>
              <w:t>Saat</w:t>
            </w:r>
            <w:r w:rsidR="00C8145D" w:rsidRPr="00370902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370902">
              <w:rPr>
                <w:rFonts w:ascii="Times New Roman" w:hAnsi="Times New Roman" w:cs="Times New Roman"/>
                <w:b/>
                <w:bCs/>
              </w:rPr>
              <w:t>Gün</w:t>
            </w:r>
            <w:r w:rsidR="00C8145D" w:rsidRPr="00370902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370902">
              <w:rPr>
                <w:rFonts w:ascii="Times New Roman" w:hAnsi="Times New Roman" w:cs="Times New Roman"/>
                <w:b/>
                <w:bCs/>
              </w:rPr>
              <w:t>Ay</w:t>
            </w:r>
            <w:r w:rsidR="00C8145D" w:rsidRPr="00370902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70902" w:rsidRPr="00370902" w14:paraId="3EAAEA10" w14:textId="77777777" w:rsidTr="00BB69ED">
        <w:trPr>
          <w:trHeight w:val="1542"/>
        </w:trPr>
        <w:tc>
          <w:tcPr>
            <w:tcW w:w="608" w:type="dxa"/>
            <w:vAlign w:val="center"/>
          </w:tcPr>
          <w:p w14:paraId="2AB15056" w14:textId="092ABBC6" w:rsidR="00783575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70" w:type="dxa"/>
            <w:vAlign w:val="center"/>
          </w:tcPr>
          <w:p w14:paraId="6F63B16E" w14:textId="707EFAF2" w:rsidR="00783575" w:rsidRPr="00370902" w:rsidRDefault="00783575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Açık İhale</w:t>
            </w:r>
          </w:p>
        </w:tc>
        <w:tc>
          <w:tcPr>
            <w:tcW w:w="6364" w:type="dxa"/>
            <w:vAlign w:val="center"/>
          </w:tcPr>
          <w:p w14:paraId="2499A9EC" w14:textId="652FC88D" w:rsidR="00A811B6" w:rsidRPr="00370902" w:rsidRDefault="00C6392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Talep </w:t>
            </w:r>
            <w:r w:rsidR="00C8145D" w:rsidRPr="00370902">
              <w:rPr>
                <w:rFonts w:ascii="Times New Roman" w:hAnsi="Times New Roman" w:cs="Times New Roman"/>
              </w:rPr>
              <w:t>Yazısı,</w:t>
            </w:r>
          </w:p>
          <w:p w14:paraId="63A9C538" w14:textId="5F80E0D0" w:rsidR="00A811B6" w:rsidRPr="00370902" w:rsidRDefault="00C6392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Onay </w:t>
            </w:r>
            <w:r w:rsidR="00C8145D" w:rsidRPr="00370902">
              <w:rPr>
                <w:rFonts w:ascii="Times New Roman" w:hAnsi="Times New Roman" w:cs="Times New Roman"/>
              </w:rPr>
              <w:t>Belgesi,</w:t>
            </w:r>
          </w:p>
          <w:p w14:paraId="2C48BDE7" w14:textId="2C18C341" w:rsidR="00A811B6" w:rsidRPr="00370902" w:rsidRDefault="00C6392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Mal </w:t>
            </w:r>
            <w:r w:rsidR="00C8145D" w:rsidRPr="00370902">
              <w:rPr>
                <w:rFonts w:ascii="Times New Roman" w:hAnsi="Times New Roman" w:cs="Times New Roman"/>
              </w:rPr>
              <w:t>Alımları İhale Uygulama Yönetmeliğinin 27. Maddesindeki Belgeler İle İhale Dokümanında Belirtilen Belgeler.</w:t>
            </w:r>
          </w:p>
          <w:p w14:paraId="7DE95280" w14:textId="3827B0A7" w:rsidR="00A811B6" w:rsidRPr="00370902" w:rsidRDefault="00C6392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Sözleşme </w:t>
            </w:r>
            <w:r w:rsidR="00C8145D" w:rsidRPr="00370902">
              <w:rPr>
                <w:rFonts w:ascii="Times New Roman" w:hAnsi="Times New Roman" w:cs="Times New Roman"/>
              </w:rPr>
              <w:t xml:space="preserve">Aşamasında 4734 Sayılı </w:t>
            </w:r>
            <w:r w:rsidRPr="00370902">
              <w:rPr>
                <w:rFonts w:ascii="Times New Roman" w:hAnsi="Times New Roman" w:cs="Times New Roman"/>
              </w:rPr>
              <w:t xml:space="preserve">Kanununun </w:t>
            </w:r>
            <w:r w:rsidR="00C8145D" w:rsidRPr="00370902">
              <w:rPr>
                <w:rFonts w:ascii="Times New Roman" w:hAnsi="Times New Roman" w:cs="Times New Roman"/>
              </w:rPr>
              <w:t>10 Uncu Maddesinde İstenen Belgeler,</w:t>
            </w:r>
          </w:p>
          <w:p w14:paraId="0A017A22" w14:textId="68D816CD" w:rsidR="00A811B6" w:rsidRPr="00370902" w:rsidRDefault="00A811B6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K</w:t>
            </w:r>
            <w:r w:rsidR="00C63929" w:rsidRPr="00370902">
              <w:rPr>
                <w:rFonts w:ascii="Times New Roman" w:hAnsi="Times New Roman" w:cs="Times New Roman"/>
              </w:rPr>
              <w:t xml:space="preserve">esin </w:t>
            </w:r>
            <w:r w:rsidR="00C8145D" w:rsidRPr="00370902">
              <w:rPr>
                <w:rFonts w:ascii="Times New Roman" w:hAnsi="Times New Roman" w:cs="Times New Roman"/>
              </w:rPr>
              <w:t>Teminat,</w:t>
            </w:r>
          </w:p>
          <w:p w14:paraId="2CA0EE3F" w14:textId="34E0AB72" w:rsidR="00D33211" w:rsidRPr="00370902" w:rsidRDefault="00A811B6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S</w:t>
            </w:r>
            <w:r w:rsidR="00C63929" w:rsidRPr="00370902">
              <w:rPr>
                <w:rFonts w:ascii="Times New Roman" w:hAnsi="Times New Roman" w:cs="Times New Roman"/>
              </w:rPr>
              <w:t xml:space="preserve">özleşme </w:t>
            </w:r>
            <w:r w:rsidR="00C8145D" w:rsidRPr="00370902">
              <w:rPr>
                <w:rFonts w:ascii="Times New Roman" w:hAnsi="Times New Roman" w:cs="Times New Roman"/>
              </w:rPr>
              <w:t xml:space="preserve">Damga Vergisi Ve Karar Pulu </w:t>
            </w:r>
          </w:p>
          <w:p w14:paraId="2A1E15F9" w14:textId="7495A033" w:rsidR="00D33211" w:rsidRPr="00370902" w:rsidRDefault="00D33211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İflas ve konkordato belgesi</w:t>
            </w:r>
          </w:p>
          <w:p w14:paraId="2B2FCB8D" w14:textId="5A6A335C" w:rsidR="006C1D99" w:rsidRPr="00370902" w:rsidRDefault="006C1D9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Adli Sicil Belgesi</w:t>
            </w:r>
          </w:p>
          <w:p w14:paraId="453CE2A4" w14:textId="7FBDBA4C" w:rsidR="00783575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Yatırıldığına Dair Belgeler.</w:t>
            </w:r>
          </w:p>
          <w:p w14:paraId="5E9AC005" w14:textId="13552A1A" w:rsidR="00AA015D" w:rsidRPr="00370902" w:rsidRDefault="00AA015D" w:rsidP="0035435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1C571C8" w14:textId="7865BBCB" w:rsidR="00783575" w:rsidRPr="00370902" w:rsidRDefault="00C6392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İhale </w:t>
            </w:r>
            <w:r w:rsidR="00C8145D" w:rsidRPr="00370902">
              <w:rPr>
                <w:rFonts w:ascii="Times New Roman" w:hAnsi="Times New Roman" w:cs="Times New Roman"/>
              </w:rPr>
              <w:t>Tarihinden Sözleşme İmzalanıncaya Kadar (İti</w:t>
            </w:r>
            <w:r w:rsidR="00C519D1" w:rsidRPr="00370902">
              <w:rPr>
                <w:rFonts w:ascii="Times New Roman" w:hAnsi="Times New Roman" w:cs="Times New Roman"/>
              </w:rPr>
              <w:t>raz Olmaması Durumunda) En Az 40</w:t>
            </w:r>
            <w:r w:rsidR="00C8145D" w:rsidRPr="00370902">
              <w:rPr>
                <w:rFonts w:ascii="Times New Roman" w:hAnsi="Times New Roman" w:cs="Times New Roman"/>
              </w:rPr>
              <w:t xml:space="preserve"> Gün</w:t>
            </w:r>
          </w:p>
        </w:tc>
      </w:tr>
      <w:tr w:rsidR="00370902" w:rsidRPr="00370902" w14:paraId="6552FB63" w14:textId="77777777" w:rsidTr="00BB69ED">
        <w:trPr>
          <w:trHeight w:val="567"/>
        </w:trPr>
        <w:tc>
          <w:tcPr>
            <w:tcW w:w="608" w:type="dxa"/>
            <w:vAlign w:val="center"/>
          </w:tcPr>
          <w:p w14:paraId="3DE22A93" w14:textId="380E9523" w:rsidR="00783575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70" w:type="dxa"/>
            <w:vAlign w:val="center"/>
          </w:tcPr>
          <w:p w14:paraId="28881D2D" w14:textId="43F7B666" w:rsidR="00783575" w:rsidRPr="00370902" w:rsidRDefault="00783575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Pazarlık Usulü İhale</w:t>
            </w:r>
          </w:p>
        </w:tc>
        <w:tc>
          <w:tcPr>
            <w:tcW w:w="6364" w:type="dxa"/>
            <w:vAlign w:val="center"/>
          </w:tcPr>
          <w:p w14:paraId="2007843E" w14:textId="0C6D592F" w:rsidR="00A811B6" w:rsidRPr="00370902" w:rsidRDefault="00C6392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Talep </w:t>
            </w:r>
            <w:r w:rsidR="00C8145D" w:rsidRPr="00370902">
              <w:rPr>
                <w:rFonts w:ascii="Times New Roman" w:hAnsi="Times New Roman" w:cs="Times New Roman"/>
              </w:rPr>
              <w:t>Yazısı,</w:t>
            </w:r>
          </w:p>
          <w:p w14:paraId="67E17016" w14:textId="22E403C1" w:rsidR="00A811B6" w:rsidRPr="00370902" w:rsidRDefault="00C6392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Onay </w:t>
            </w:r>
            <w:r w:rsidR="00C8145D" w:rsidRPr="00370902">
              <w:rPr>
                <w:rFonts w:ascii="Times New Roman" w:hAnsi="Times New Roman" w:cs="Times New Roman"/>
              </w:rPr>
              <w:t>Belgesi,</w:t>
            </w:r>
          </w:p>
          <w:p w14:paraId="69BF89EE" w14:textId="4266491A" w:rsidR="00A811B6" w:rsidRPr="00370902" w:rsidRDefault="00C6392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Mal </w:t>
            </w:r>
            <w:r w:rsidR="00C8145D" w:rsidRPr="00370902">
              <w:rPr>
                <w:rFonts w:ascii="Times New Roman" w:hAnsi="Times New Roman" w:cs="Times New Roman"/>
              </w:rPr>
              <w:t>Alımları İhale Uygulama Yönetmeliğinin 27. Maddesinde Belirtilen Belgeler İle İhale Dokümanında Belirtilen Belgeler.</w:t>
            </w:r>
          </w:p>
          <w:p w14:paraId="59DA1279" w14:textId="1DFE77EB" w:rsidR="00A811B6" w:rsidRPr="00370902" w:rsidRDefault="00C6392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Sözleşme </w:t>
            </w:r>
            <w:r w:rsidR="00C8145D" w:rsidRPr="00370902">
              <w:rPr>
                <w:rFonts w:ascii="Times New Roman" w:hAnsi="Times New Roman" w:cs="Times New Roman"/>
              </w:rPr>
              <w:t xml:space="preserve">Aşamasında 4734 Sayılı </w:t>
            </w:r>
            <w:r w:rsidRPr="00370902">
              <w:rPr>
                <w:rFonts w:ascii="Times New Roman" w:hAnsi="Times New Roman" w:cs="Times New Roman"/>
              </w:rPr>
              <w:t xml:space="preserve">Kanununun </w:t>
            </w:r>
            <w:r w:rsidR="00C8145D" w:rsidRPr="00370902">
              <w:rPr>
                <w:rFonts w:ascii="Times New Roman" w:hAnsi="Times New Roman" w:cs="Times New Roman"/>
              </w:rPr>
              <w:t>10 Uncu Maddesinde İstenen Belgeler,</w:t>
            </w:r>
          </w:p>
          <w:p w14:paraId="3DB0FB18" w14:textId="41823733" w:rsidR="00A811B6" w:rsidRPr="00370902" w:rsidRDefault="00A811B6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K</w:t>
            </w:r>
            <w:r w:rsidR="00C63929" w:rsidRPr="00370902">
              <w:rPr>
                <w:rFonts w:ascii="Times New Roman" w:hAnsi="Times New Roman" w:cs="Times New Roman"/>
              </w:rPr>
              <w:t xml:space="preserve">esin </w:t>
            </w:r>
            <w:r w:rsidR="00C8145D" w:rsidRPr="00370902">
              <w:rPr>
                <w:rFonts w:ascii="Times New Roman" w:hAnsi="Times New Roman" w:cs="Times New Roman"/>
              </w:rPr>
              <w:t>Teminat,</w:t>
            </w:r>
          </w:p>
          <w:p w14:paraId="5F937BE6" w14:textId="380506EA" w:rsidR="006C1D99" w:rsidRPr="00370902" w:rsidRDefault="00A811B6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S</w:t>
            </w:r>
            <w:r w:rsidR="00C63929" w:rsidRPr="00370902">
              <w:rPr>
                <w:rFonts w:ascii="Times New Roman" w:hAnsi="Times New Roman" w:cs="Times New Roman"/>
              </w:rPr>
              <w:t xml:space="preserve">özleşme </w:t>
            </w:r>
            <w:r w:rsidR="00C8145D" w:rsidRPr="00370902">
              <w:rPr>
                <w:rFonts w:ascii="Times New Roman" w:hAnsi="Times New Roman" w:cs="Times New Roman"/>
              </w:rPr>
              <w:t xml:space="preserve">Damga Vergisi </w:t>
            </w:r>
            <w:r w:rsidR="00B86DC8" w:rsidRPr="00370902">
              <w:rPr>
                <w:rFonts w:ascii="Times New Roman" w:hAnsi="Times New Roman" w:cs="Times New Roman"/>
              </w:rPr>
              <w:t>v</w:t>
            </w:r>
            <w:r w:rsidR="00C8145D" w:rsidRPr="00370902">
              <w:rPr>
                <w:rFonts w:ascii="Times New Roman" w:hAnsi="Times New Roman" w:cs="Times New Roman"/>
              </w:rPr>
              <w:t xml:space="preserve">e Karar Pulu </w:t>
            </w:r>
          </w:p>
          <w:p w14:paraId="415569AA" w14:textId="77777777" w:rsidR="006C1D99" w:rsidRPr="00370902" w:rsidRDefault="006C1D99" w:rsidP="006C1D9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İflas ve konkordato belgesi</w:t>
            </w:r>
          </w:p>
          <w:p w14:paraId="33E7091D" w14:textId="3AA55AB5" w:rsidR="006C1D99" w:rsidRPr="00370902" w:rsidRDefault="006C1D9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Adli Sicil Belgesi</w:t>
            </w:r>
          </w:p>
          <w:p w14:paraId="0F9E2719" w14:textId="070B8254" w:rsidR="00783575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Yatırıldığına Dair Belgeler.</w:t>
            </w:r>
          </w:p>
          <w:p w14:paraId="08D3FDAD" w14:textId="70A546E8" w:rsidR="00AA015D" w:rsidRPr="00370902" w:rsidRDefault="00AA015D" w:rsidP="0035435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7B77D69" w14:textId="74FE20C4" w:rsidR="00783575" w:rsidRPr="00370902" w:rsidRDefault="00C6392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İhale </w:t>
            </w:r>
            <w:r w:rsidR="00C8145D" w:rsidRPr="00370902">
              <w:rPr>
                <w:rFonts w:ascii="Times New Roman" w:hAnsi="Times New Roman" w:cs="Times New Roman"/>
              </w:rPr>
              <w:t>Tarihinden</w:t>
            </w:r>
            <w:r w:rsidR="00C8145D" w:rsidRPr="003709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8145D" w:rsidRPr="00370902">
              <w:rPr>
                <w:rFonts w:ascii="Times New Roman" w:hAnsi="Times New Roman" w:cs="Times New Roman"/>
              </w:rPr>
              <w:t>Sözleşme</w:t>
            </w:r>
            <w:r w:rsidR="00C8145D" w:rsidRPr="003709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8145D" w:rsidRPr="00370902">
              <w:rPr>
                <w:rFonts w:ascii="Times New Roman" w:hAnsi="Times New Roman" w:cs="Times New Roman"/>
                <w:spacing w:val="-2"/>
              </w:rPr>
              <w:t>İmzalanıncaya</w:t>
            </w:r>
            <w:r w:rsidR="00C8145D" w:rsidRPr="003709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8145D" w:rsidRPr="00370902">
              <w:rPr>
                <w:rFonts w:ascii="Times New Roman" w:hAnsi="Times New Roman" w:cs="Times New Roman"/>
                <w:spacing w:val="-1"/>
              </w:rPr>
              <w:t>Kadar</w:t>
            </w:r>
            <w:r w:rsidR="00C8145D" w:rsidRPr="00370902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="00C8145D" w:rsidRPr="00370902">
              <w:rPr>
                <w:rFonts w:ascii="Times New Roman" w:hAnsi="Times New Roman" w:cs="Times New Roman"/>
              </w:rPr>
              <w:t>(İtiraz</w:t>
            </w:r>
            <w:r w:rsidR="00C8145D" w:rsidRPr="003709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8145D" w:rsidRPr="00370902">
              <w:rPr>
                <w:rFonts w:ascii="Times New Roman" w:hAnsi="Times New Roman" w:cs="Times New Roman"/>
              </w:rPr>
              <w:t>Olmaması</w:t>
            </w:r>
            <w:r w:rsidR="00C8145D" w:rsidRPr="003709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8145D" w:rsidRPr="00370902">
              <w:rPr>
                <w:rFonts w:ascii="Times New Roman" w:hAnsi="Times New Roman" w:cs="Times New Roman"/>
              </w:rPr>
              <w:t>Durumunda)</w:t>
            </w:r>
            <w:r w:rsidR="00C8145D" w:rsidRPr="00370902">
              <w:rPr>
                <w:rFonts w:ascii="Times New Roman" w:hAnsi="Times New Roman" w:cs="Times New Roman"/>
                <w:spacing w:val="-9"/>
              </w:rPr>
              <w:t xml:space="preserve"> En Az </w:t>
            </w:r>
            <w:r w:rsidR="00981372" w:rsidRPr="00370902">
              <w:rPr>
                <w:rFonts w:ascii="Times New Roman" w:hAnsi="Times New Roman" w:cs="Times New Roman"/>
              </w:rPr>
              <w:t>3</w:t>
            </w:r>
            <w:r w:rsidR="00C8145D" w:rsidRPr="00370902">
              <w:rPr>
                <w:rFonts w:ascii="Times New Roman" w:hAnsi="Times New Roman" w:cs="Times New Roman"/>
              </w:rPr>
              <w:t>0</w:t>
            </w:r>
            <w:r w:rsidR="00C8145D" w:rsidRPr="0037090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C8145D" w:rsidRPr="00370902">
              <w:rPr>
                <w:rFonts w:ascii="Times New Roman" w:hAnsi="Times New Roman" w:cs="Times New Roman"/>
              </w:rPr>
              <w:t>Gün</w:t>
            </w:r>
          </w:p>
        </w:tc>
      </w:tr>
      <w:tr w:rsidR="00370902" w:rsidRPr="00370902" w14:paraId="568E88CB" w14:textId="77777777" w:rsidTr="00BB69ED">
        <w:trPr>
          <w:trHeight w:val="603"/>
        </w:trPr>
        <w:tc>
          <w:tcPr>
            <w:tcW w:w="608" w:type="dxa"/>
            <w:vAlign w:val="center"/>
          </w:tcPr>
          <w:p w14:paraId="3B82E16D" w14:textId="3FB7F862" w:rsidR="00C63929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670" w:type="dxa"/>
            <w:vAlign w:val="center"/>
          </w:tcPr>
          <w:p w14:paraId="270EF1FC" w14:textId="54763715" w:rsidR="00C63929" w:rsidRPr="00370902" w:rsidRDefault="00C6392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İlan Bedeli Ödemesi</w:t>
            </w:r>
          </w:p>
        </w:tc>
        <w:tc>
          <w:tcPr>
            <w:tcW w:w="6364" w:type="dxa"/>
            <w:vAlign w:val="center"/>
          </w:tcPr>
          <w:p w14:paraId="57E68631" w14:textId="3C2825BC" w:rsidR="00A811B6" w:rsidRPr="00370902" w:rsidRDefault="00C63929" w:rsidP="00354354">
            <w:pPr>
              <w:spacing w:line="276" w:lineRule="auto"/>
              <w:rPr>
                <w:rFonts w:ascii="Times New Roman" w:hAnsi="Times New Roman" w:cs="Times New Roman"/>
                <w:spacing w:val="-5"/>
              </w:rPr>
            </w:pPr>
            <w:r w:rsidRPr="00370902">
              <w:rPr>
                <w:rFonts w:ascii="Times New Roman" w:hAnsi="Times New Roman" w:cs="Times New Roman"/>
                <w:spacing w:val="-1"/>
              </w:rPr>
              <w:t>İlanla</w:t>
            </w:r>
            <w:r w:rsidRPr="0037090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C8145D" w:rsidRPr="00370902">
              <w:rPr>
                <w:rFonts w:ascii="Times New Roman" w:hAnsi="Times New Roman" w:cs="Times New Roman"/>
              </w:rPr>
              <w:t>İlgili</w:t>
            </w:r>
            <w:r w:rsidR="00C8145D" w:rsidRPr="0037090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C8145D" w:rsidRPr="00370902">
              <w:rPr>
                <w:rFonts w:ascii="Times New Roman" w:hAnsi="Times New Roman" w:cs="Times New Roman"/>
              </w:rPr>
              <w:t>Gazete,</w:t>
            </w:r>
          </w:p>
          <w:p w14:paraId="04FBCBBF" w14:textId="77777777" w:rsidR="00C63929" w:rsidRPr="00370902" w:rsidRDefault="00C6392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Fatura</w:t>
            </w:r>
            <w:r w:rsidR="00C8145D" w:rsidRPr="00370902">
              <w:rPr>
                <w:rFonts w:ascii="Times New Roman" w:hAnsi="Times New Roman" w:cs="Times New Roman"/>
              </w:rPr>
              <w:t>.</w:t>
            </w:r>
          </w:p>
          <w:p w14:paraId="03660CCB" w14:textId="7228817F" w:rsidR="00E253FA" w:rsidRPr="00370902" w:rsidRDefault="006C1D9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Onay Belgesi</w:t>
            </w:r>
          </w:p>
        </w:tc>
        <w:tc>
          <w:tcPr>
            <w:tcW w:w="1701" w:type="dxa"/>
            <w:vAlign w:val="center"/>
          </w:tcPr>
          <w:p w14:paraId="7D057CB8" w14:textId="15178197" w:rsidR="00C63929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5</w:t>
            </w:r>
            <w:r w:rsidRPr="0037090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E01E5" w:rsidRPr="00370902">
              <w:rPr>
                <w:rFonts w:ascii="Times New Roman" w:hAnsi="Times New Roman" w:cs="Times New Roman"/>
                <w:spacing w:val="-3"/>
              </w:rPr>
              <w:t>G</w:t>
            </w:r>
            <w:r w:rsidR="00C63929" w:rsidRPr="00370902">
              <w:rPr>
                <w:rFonts w:ascii="Times New Roman" w:hAnsi="Times New Roman" w:cs="Times New Roman"/>
              </w:rPr>
              <w:t>ün</w:t>
            </w:r>
          </w:p>
        </w:tc>
      </w:tr>
      <w:tr w:rsidR="00370902" w:rsidRPr="00370902" w14:paraId="70F812A3" w14:textId="77777777" w:rsidTr="00BB69ED">
        <w:trPr>
          <w:trHeight w:val="603"/>
        </w:trPr>
        <w:tc>
          <w:tcPr>
            <w:tcW w:w="608" w:type="dxa"/>
            <w:vAlign w:val="center"/>
          </w:tcPr>
          <w:p w14:paraId="3522A798" w14:textId="5F320EE0" w:rsidR="00C63929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70" w:type="dxa"/>
            <w:vAlign w:val="center"/>
          </w:tcPr>
          <w:p w14:paraId="0D842F83" w14:textId="7FC1525B" w:rsidR="00C63929" w:rsidRPr="00370902" w:rsidRDefault="00C6392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Teminatın İadesi</w:t>
            </w:r>
          </w:p>
        </w:tc>
        <w:tc>
          <w:tcPr>
            <w:tcW w:w="6364" w:type="dxa"/>
            <w:vAlign w:val="center"/>
          </w:tcPr>
          <w:p w14:paraId="231F7E65" w14:textId="2193A1D2" w:rsidR="00C63929" w:rsidRPr="00370902" w:rsidRDefault="00C6392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Dilekçe</w:t>
            </w:r>
            <w:r w:rsidR="006C1D99" w:rsidRPr="00370902">
              <w:rPr>
                <w:rFonts w:ascii="Times New Roman" w:hAnsi="Times New Roman" w:cs="Times New Roman"/>
                <w:spacing w:val="-6"/>
              </w:rPr>
              <w:t>,</w:t>
            </w:r>
            <w:r w:rsidR="00C8145D" w:rsidRPr="0037090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C8145D" w:rsidRPr="00370902">
              <w:rPr>
                <w:rFonts w:ascii="Times New Roman" w:hAnsi="Times New Roman" w:cs="Times New Roman"/>
              </w:rPr>
              <w:t>VergiBorcu</w:t>
            </w:r>
            <w:r w:rsidR="00C8145D" w:rsidRPr="0037090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C8145D" w:rsidRPr="00370902">
              <w:rPr>
                <w:rFonts w:ascii="Times New Roman" w:hAnsi="Times New Roman" w:cs="Times New Roman"/>
              </w:rPr>
              <w:t>Olmadığına</w:t>
            </w:r>
            <w:r w:rsidR="00C8145D" w:rsidRPr="0037090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C8145D" w:rsidRPr="00370902">
              <w:rPr>
                <w:rFonts w:ascii="Times New Roman" w:hAnsi="Times New Roman" w:cs="Times New Roman"/>
              </w:rPr>
              <w:t>Dair</w:t>
            </w:r>
            <w:r w:rsidR="00C8145D" w:rsidRPr="0037090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C37B16" w:rsidRPr="00370902">
              <w:rPr>
                <w:rFonts w:ascii="Times New Roman" w:hAnsi="Times New Roman" w:cs="Times New Roman"/>
              </w:rPr>
              <w:t>Belge, SGK ‘dan ilişiksizlik belgesi</w:t>
            </w:r>
          </w:p>
        </w:tc>
        <w:tc>
          <w:tcPr>
            <w:tcW w:w="1701" w:type="dxa"/>
            <w:vAlign w:val="center"/>
          </w:tcPr>
          <w:p w14:paraId="0A40BF50" w14:textId="1CC26E69" w:rsidR="00C63929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5</w:t>
            </w:r>
            <w:r w:rsidRPr="0037090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E01E5" w:rsidRPr="00370902">
              <w:rPr>
                <w:rFonts w:ascii="Times New Roman" w:hAnsi="Times New Roman" w:cs="Times New Roman"/>
                <w:spacing w:val="-3"/>
              </w:rPr>
              <w:t>G</w:t>
            </w:r>
            <w:r w:rsidR="00C63929" w:rsidRPr="00370902">
              <w:rPr>
                <w:rFonts w:ascii="Times New Roman" w:hAnsi="Times New Roman" w:cs="Times New Roman"/>
              </w:rPr>
              <w:t>ün</w:t>
            </w:r>
          </w:p>
        </w:tc>
      </w:tr>
      <w:tr w:rsidR="00370902" w:rsidRPr="00370902" w14:paraId="7FFFECBD" w14:textId="77777777" w:rsidTr="00BB69ED">
        <w:trPr>
          <w:trHeight w:val="603"/>
        </w:trPr>
        <w:tc>
          <w:tcPr>
            <w:tcW w:w="608" w:type="dxa"/>
            <w:vAlign w:val="center"/>
          </w:tcPr>
          <w:p w14:paraId="58F7D174" w14:textId="63018631" w:rsidR="004917B9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70" w:type="dxa"/>
            <w:vAlign w:val="center"/>
          </w:tcPr>
          <w:p w14:paraId="362B4527" w14:textId="07D9BACD" w:rsidR="004917B9" w:rsidRPr="00370902" w:rsidRDefault="004917B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İhalelere Yönelik Şikayet Başvurusu İşlemleri</w:t>
            </w:r>
          </w:p>
        </w:tc>
        <w:tc>
          <w:tcPr>
            <w:tcW w:w="6364" w:type="dxa"/>
            <w:vAlign w:val="center"/>
          </w:tcPr>
          <w:p w14:paraId="0627DB80" w14:textId="0DC93999" w:rsidR="004917B9" w:rsidRPr="00370902" w:rsidRDefault="004917B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Şikayet Başvuru Dilekçesi</w:t>
            </w:r>
          </w:p>
          <w:p w14:paraId="421C6716" w14:textId="77777777" w:rsidR="004917B9" w:rsidRPr="00370902" w:rsidRDefault="004917B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Temsile Yetkili Olunduğuna Dair Belgeler</w:t>
            </w:r>
          </w:p>
          <w:p w14:paraId="3508C63B" w14:textId="60703C87" w:rsidR="004917B9" w:rsidRPr="00370902" w:rsidRDefault="004917B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Varsa Şikayetle İlgili Diğer Bilgi </w:t>
            </w:r>
            <w:r w:rsidR="00015BF0">
              <w:rPr>
                <w:rFonts w:ascii="Times New Roman" w:hAnsi="Times New Roman" w:cs="Times New Roman"/>
              </w:rPr>
              <w:t>v</w:t>
            </w:r>
            <w:r w:rsidR="00C8145D" w:rsidRPr="00370902">
              <w:rPr>
                <w:rFonts w:ascii="Times New Roman" w:hAnsi="Times New Roman" w:cs="Times New Roman"/>
              </w:rPr>
              <w:t xml:space="preserve">e </w:t>
            </w:r>
            <w:r w:rsidRPr="00370902">
              <w:rPr>
                <w:rFonts w:ascii="Times New Roman" w:hAnsi="Times New Roman" w:cs="Times New Roman"/>
              </w:rPr>
              <w:t>Belgeler</w:t>
            </w:r>
          </w:p>
        </w:tc>
        <w:tc>
          <w:tcPr>
            <w:tcW w:w="1701" w:type="dxa"/>
            <w:vAlign w:val="center"/>
          </w:tcPr>
          <w:p w14:paraId="2CA98FD7" w14:textId="0116494F" w:rsidR="004917B9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10 </w:t>
            </w:r>
            <w:r w:rsidR="004917B9" w:rsidRPr="00370902">
              <w:rPr>
                <w:rFonts w:ascii="Times New Roman" w:hAnsi="Times New Roman" w:cs="Times New Roman"/>
              </w:rPr>
              <w:t>Gü</w:t>
            </w:r>
            <w:r w:rsidR="00BE01E5" w:rsidRPr="00370902">
              <w:rPr>
                <w:rFonts w:ascii="Times New Roman" w:hAnsi="Times New Roman" w:cs="Times New Roman"/>
              </w:rPr>
              <w:t>n</w:t>
            </w:r>
          </w:p>
        </w:tc>
      </w:tr>
      <w:tr w:rsidR="00370902" w:rsidRPr="00370902" w14:paraId="50B19551" w14:textId="77777777" w:rsidTr="00BB69ED">
        <w:trPr>
          <w:trHeight w:val="603"/>
        </w:trPr>
        <w:tc>
          <w:tcPr>
            <w:tcW w:w="608" w:type="dxa"/>
            <w:vAlign w:val="center"/>
          </w:tcPr>
          <w:p w14:paraId="2E340DD0" w14:textId="46F2F33E" w:rsidR="00C63929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670" w:type="dxa"/>
            <w:vAlign w:val="center"/>
          </w:tcPr>
          <w:p w14:paraId="1E029FD6" w14:textId="7CA9C8F9" w:rsidR="00C63929" w:rsidRPr="00370902" w:rsidRDefault="00C6392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Yazışmalar</w:t>
            </w:r>
          </w:p>
        </w:tc>
        <w:tc>
          <w:tcPr>
            <w:tcW w:w="6364" w:type="dxa"/>
            <w:vAlign w:val="center"/>
          </w:tcPr>
          <w:p w14:paraId="65BA92DB" w14:textId="37CF8D30" w:rsidR="00C63929" w:rsidRPr="00370902" w:rsidRDefault="00C6392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Dilekçe</w:t>
            </w:r>
            <w:r w:rsidRPr="0037090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015BF0">
              <w:rPr>
                <w:rFonts w:ascii="Times New Roman" w:hAnsi="Times New Roman" w:cs="Times New Roman"/>
                <w:spacing w:val="-2"/>
              </w:rPr>
              <w:t>v</w:t>
            </w:r>
            <w:r w:rsidR="00C8145D" w:rsidRPr="00370902">
              <w:rPr>
                <w:rFonts w:ascii="Times New Roman" w:hAnsi="Times New Roman" w:cs="Times New Roman"/>
              </w:rPr>
              <w:t>e</w:t>
            </w:r>
            <w:r w:rsidR="00C8145D" w:rsidRPr="0037090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70902">
              <w:rPr>
                <w:rFonts w:ascii="Times New Roman" w:hAnsi="Times New Roman" w:cs="Times New Roman"/>
              </w:rPr>
              <w:t>Yazı</w:t>
            </w:r>
            <w:r w:rsidR="00C8145D" w:rsidRPr="003709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14:paraId="41A0CBA7" w14:textId="7C4C54BB" w:rsidR="00C63929" w:rsidRPr="00370902" w:rsidRDefault="00C6392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  <w:spacing w:val="-1"/>
              </w:rPr>
              <w:t>Dilekçe</w:t>
            </w:r>
            <w:r w:rsidRPr="0037090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C8145D" w:rsidRPr="00370902">
              <w:rPr>
                <w:rFonts w:ascii="Times New Roman" w:hAnsi="Times New Roman" w:cs="Times New Roman"/>
                <w:spacing w:val="-1"/>
              </w:rPr>
              <w:t>Ve</w:t>
            </w:r>
            <w:r w:rsidR="00C8145D" w:rsidRPr="0037090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C8145D" w:rsidRPr="00370902">
              <w:rPr>
                <w:rFonts w:ascii="Times New Roman" w:hAnsi="Times New Roman" w:cs="Times New Roman"/>
              </w:rPr>
              <w:t>Yazının</w:t>
            </w:r>
            <w:r w:rsidR="00C8145D" w:rsidRPr="00370902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="00C8145D" w:rsidRPr="00370902">
              <w:rPr>
                <w:rFonts w:ascii="Times New Roman" w:hAnsi="Times New Roman" w:cs="Times New Roman"/>
              </w:rPr>
              <w:t>Kanuni Süreleri</w:t>
            </w:r>
            <w:r w:rsidR="00C8145D" w:rsidRPr="003709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8145D" w:rsidRPr="00370902">
              <w:rPr>
                <w:rFonts w:ascii="Times New Roman" w:hAnsi="Times New Roman" w:cs="Times New Roman"/>
              </w:rPr>
              <w:t>İçerisinde</w:t>
            </w:r>
          </w:p>
        </w:tc>
      </w:tr>
      <w:tr w:rsidR="00370902" w:rsidRPr="00370902" w14:paraId="424F8688" w14:textId="77777777" w:rsidTr="00BB69ED">
        <w:trPr>
          <w:trHeight w:val="1172"/>
        </w:trPr>
        <w:tc>
          <w:tcPr>
            <w:tcW w:w="608" w:type="dxa"/>
            <w:vAlign w:val="center"/>
          </w:tcPr>
          <w:p w14:paraId="306592D2" w14:textId="2D39B930" w:rsidR="00C63929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670" w:type="dxa"/>
            <w:vAlign w:val="center"/>
          </w:tcPr>
          <w:p w14:paraId="43BE5E73" w14:textId="63A1F46E" w:rsidR="00C63929" w:rsidRPr="00370902" w:rsidRDefault="00C6392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Doğrudan Temin İle Alımlar </w:t>
            </w:r>
            <w:r w:rsidR="00C8145D" w:rsidRPr="00370902">
              <w:rPr>
                <w:rFonts w:ascii="Times New Roman" w:hAnsi="Times New Roman" w:cs="Times New Roman"/>
              </w:rPr>
              <w:t>( 22-A/B/C/D)</w:t>
            </w:r>
          </w:p>
        </w:tc>
        <w:tc>
          <w:tcPr>
            <w:tcW w:w="6364" w:type="dxa"/>
            <w:vAlign w:val="center"/>
          </w:tcPr>
          <w:p w14:paraId="793A4BA6" w14:textId="682009B1" w:rsidR="00C63929" w:rsidRPr="00370902" w:rsidRDefault="00E253FA" w:rsidP="00354354">
            <w:pPr>
              <w:pStyle w:val="TableParagraph"/>
              <w:spacing w:line="276" w:lineRule="auto"/>
              <w:ind w:left="25"/>
            </w:pPr>
            <w:r w:rsidRPr="00370902">
              <w:rPr>
                <w:shd w:val="clear" w:color="auto" w:fill="FFFFFF"/>
              </w:rPr>
              <w:t>Ödeme Emri Belgesi, Onay Belgesi, Fatura, Taşınır İşlem Fişi, Muayene ve Kabul Raporu, Piyasa Fiyat Araştırma Tutanağı</w:t>
            </w:r>
            <w:r w:rsidR="006C1D99" w:rsidRPr="00370902">
              <w:rPr>
                <w:shd w:val="clear" w:color="auto" w:fill="FFFFFF"/>
              </w:rPr>
              <w:t>, Yaklaşık Maliyet, Vergi Borcu Olmadığına Dair Belge</w:t>
            </w:r>
          </w:p>
        </w:tc>
        <w:tc>
          <w:tcPr>
            <w:tcW w:w="1701" w:type="dxa"/>
            <w:vAlign w:val="center"/>
          </w:tcPr>
          <w:p w14:paraId="4C751265" w14:textId="348D9C85" w:rsidR="00C63929" w:rsidRPr="00370902" w:rsidRDefault="00E253FA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15</w:t>
            </w:r>
            <w:r w:rsidR="00C8145D" w:rsidRPr="0037090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E01E5" w:rsidRPr="00370902">
              <w:rPr>
                <w:rFonts w:ascii="Times New Roman" w:hAnsi="Times New Roman" w:cs="Times New Roman"/>
              </w:rPr>
              <w:t>Gün</w:t>
            </w:r>
          </w:p>
        </w:tc>
      </w:tr>
      <w:tr w:rsidR="00370902" w:rsidRPr="00370902" w14:paraId="75360D01" w14:textId="77777777" w:rsidTr="00BB69ED">
        <w:trPr>
          <w:trHeight w:val="603"/>
        </w:trPr>
        <w:tc>
          <w:tcPr>
            <w:tcW w:w="608" w:type="dxa"/>
            <w:vAlign w:val="center"/>
          </w:tcPr>
          <w:p w14:paraId="4F199B24" w14:textId="170E61AB" w:rsidR="00C63929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</w:p>
        </w:tc>
        <w:tc>
          <w:tcPr>
            <w:tcW w:w="1670" w:type="dxa"/>
            <w:vAlign w:val="center"/>
          </w:tcPr>
          <w:p w14:paraId="24618381" w14:textId="09CD8688" w:rsidR="00C63929" w:rsidRPr="00370902" w:rsidRDefault="00C6392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Avans İşlemleri</w:t>
            </w:r>
          </w:p>
        </w:tc>
        <w:tc>
          <w:tcPr>
            <w:tcW w:w="6364" w:type="dxa"/>
            <w:vAlign w:val="center"/>
          </w:tcPr>
          <w:p w14:paraId="1AC9E1BA" w14:textId="3F4ECEFF" w:rsidR="00A811B6" w:rsidRPr="00370902" w:rsidRDefault="00AA015D" w:rsidP="00354354">
            <w:pPr>
              <w:spacing w:line="276" w:lineRule="auto"/>
              <w:rPr>
                <w:rFonts w:ascii="Times New Roman" w:hAnsi="Times New Roman" w:cs="Times New Roman"/>
                <w:spacing w:val="-3"/>
              </w:rPr>
            </w:pPr>
            <w:r w:rsidRPr="00370902">
              <w:rPr>
                <w:rFonts w:ascii="Times New Roman" w:hAnsi="Times New Roman" w:cs="Times New Roman"/>
                <w:spacing w:val="-1"/>
              </w:rPr>
              <w:t>Harcama</w:t>
            </w:r>
            <w:r w:rsidRPr="0037090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70902">
              <w:rPr>
                <w:rFonts w:ascii="Times New Roman" w:hAnsi="Times New Roman" w:cs="Times New Roman"/>
                <w:spacing w:val="-1"/>
              </w:rPr>
              <w:t>Talimatı</w:t>
            </w:r>
            <w:r w:rsidRPr="0037090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70902">
              <w:rPr>
                <w:rFonts w:ascii="Times New Roman" w:hAnsi="Times New Roman" w:cs="Times New Roman"/>
                <w:spacing w:val="-1"/>
              </w:rPr>
              <w:t>Onay</w:t>
            </w:r>
            <w:r w:rsidRPr="0037090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70902">
              <w:rPr>
                <w:rFonts w:ascii="Times New Roman" w:hAnsi="Times New Roman" w:cs="Times New Roman"/>
                <w:spacing w:val="-1"/>
              </w:rPr>
              <w:t>Belgesi</w:t>
            </w:r>
            <w:r w:rsidR="00C8145D" w:rsidRPr="00370902">
              <w:rPr>
                <w:rFonts w:ascii="Times New Roman" w:hAnsi="Times New Roman" w:cs="Times New Roman"/>
                <w:spacing w:val="-1"/>
              </w:rPr>
              <w:t>,</w:t>
            </w:r>
          </w:p>
          <w:p w14:paraId="4BFEB405" w14:textId="26639ACE" w:rsidR="00C63929" w:rsidRPr="00370902" w:rsidRDefault="00AA015D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Avans</w:t>
            </w:r>
            <w:r w:rsidRPr="0037090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C8145D" w:rsidRPr="00370902">
              <w:rPr>
                <w:rFonts w:ascii="Times New Roman" w:hAnsi="Times New Roman" w:cs="Times New Roman"/>
              </w:rPr>
              <w:t>Talep</w:t>
            </w:r>
            <w:r w:rsidR="00C8145D" w:rsidRPr="0037090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C8145D" w:rsidRPr="00370902">
              <w:rPr>
                <w:rFonts w:ascii="Times New Roman" w:hAnsi="Times New Roman" w:cs="Times New Roman"/>
              </w:rPr>
              <w:t>Formu</w:t>
            </w:r>
          </w:p>
        </w:tc>
        <w:tc>
          <w:tcPr>
            <w:tcW w:w="1701" w:type="dxa"/>
            <w:vAlign w:val="center"/>
          </w:tcPr>
          <w:p w14:paraId="054CFA96" w14:textId="5A993B05" w:rsidR="00C63929" w:rsidRPr="00370902" w:rsidRDefault="00AA015D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Açma</w:t>
            </w:r>
            <w:r w:rsidRPr="0037090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C8145D" w:rsidRPr="00370902">
              <w:rPr>
                <w:rFonts w:ascii="Times New Roman" w:hAnsi="Times New Roman" w:cs="Times New Roman"/>
              </w:rPr>
              <w:t>10</w:t>
            </w:r>
            <w:r w:rsidR="00C8145D" w:rsidRPr="0037090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BE01E5" w:rsidRPr="00370902">
              <w:rPr>
                <w:rFonts w:ascii="Times New Roman" w:hAnsi="Times New Roman" w:cs="Times New Roman"/>
              </w:rPr>
              <w:t xml:space="preserve">Gün </w:t>
            </w:r>
            <w:r w:rsidR="00C8145D" w:rsidRPr="00370902">
              <w:rPr>
                <w:rFonts w:ascii="Times New Roman" w:hAnsi="Times New Roman" w:cs="Times New Roman"/>
              </w:rPr>
              <w:t>-</w:t>
            </w:r>
            <w:r w:rsidR="00C8145D" w:rsidRPr="00370902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370902">
              <w:rPr>
                <w:rFonts w:ascii="Times New Roman" w:hAnsi="Times New Roman" w:cs="Times New Roman"/>
              </w:rPr>
              <w:t>Kapatma</w:t>
            </w:r>
            <w:r w:rsidRPr="0037090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8145D" w:rsidRPr="00370902">
              <w:rPr>
                <w:rFonts w:ascii="Times New Roman" w:hAnsi="Times New Roman" w:cs="Times New Roman"/>
              </w:rPr>
              <w:t>1</w:t>
            </w:r>
            <w:r w:rsidR="00C8145D" w:rsidRPr="0037090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8145D" w:rsidRPr="00370902">
              <w:rPr>
                <w:rFonts w:ascii="Times New Roman" w:hAnsi="Times New Roman" w:cs="Times New Roman"/>
              </w:rPr>
              <w:t>Ay</w:t>
            </w:r>
          </w:p>
        </w:tc>
      </w:tr>
      <w:tr w:rsidR="00370902" w:rsidRPr="00370902" w14:paraId="41B1190B" w14:textId="77777777" w:rsidTr="00BB69ED">
        <w:trPr>
          <w:trHeight w:val="603"/>
        </w:trPr>
        <w:tc>
          <w:tcPr>
            <w:tcW w:w="608" w:type="dxa"/>
            <w:vAlign w:val="center"/>
          </w:tcPr>
          <w:p w14:paraId="79A59E97" w14:textId="0EB5FF79" w:rsidR="00E253FA" w:rsidRPr="00370902" w:rsidRDefault="00E253FA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70" w:type="dxa"/>
            <w:vAlign w:val="center"/>
          </w:tcPr>
          <w:p w14:paraId="61C1F85F" w14:textId="31886320" w:rsidR="00E253FA" w:rsidRPr="00370902" w:rsidRDefault="00E253FA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Kredi İşlemleri</w:t>
            </w:r>
          </w:p>
        </w:tc>
        <w:tc>
          <w:tcPr>
            <w:tcW w:w="6364" w:type="dxa"/>
            <w:vAlign w:val="center"/>
          </w:tcPr>
          <w:p w14:paraId="6962358B" w14:textId="6497A969" w:rsidR="00E253FA" w:rsidRPr="00370902" w:rsidRDefault="00E253FA" w:rsidP="00E253FA">
            <w:pPr>
              <w:spacing w:line="276" w:lineRule="auto"/>
              <w:rPr>
                <w:rFonts w:ascii="Times New Roman" w:hAnsi="Times New Roman" w:cs="Times New Roman"/>
                <w:spacing w:val="-1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 xml:space="preserve">Harcama Talimatı, Talep yazısı veya Talep Formu,.Kredi açma </w:t>
            </w:r>
          </w:p>
        </w:tc>
        <w:tc>
          <w:tcPr>
            <w:tcW w:w="1701" w:type="dxa"/>
            <w:vAlign w:val="center"/>
          </w:tcPr>
          <w:p w14:paraId="77ACF7F3" w14:textId="5ACE7F47" w:rsidR="00E253FA" w:rsidRPr="00370902" w:rsidRDefault="00E253FA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5 gün</w:t>
            </w:r>
          </w:p>
        </w:tc>
      </w:tr>
      <w:tr w:rsidR="00370902" w:rsidRPr="00370902" w14:paraId="578E8F70" w14:textId="77777777" w:rsidTr="00BB69ED">
        <w:trPr>
          <w:trHeight w:val="603"/>
        </w:trPr>
        <w:tc>
          <w:tcPr>
            <w:tcW w:w="608" w:type="dxa"/>
            <w:vAlign w:val="center"/>
          </w:tcPr>
          <w:p w14:paraId="34E375F8" w14:textId="3EB5E3A8" w:rsidR="004917B9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670" w:type="dxa"/>
            <w:vAlign w:val="center"/>
          </w:tcPr>
          <w:p w14:paraId="15316E75" w14:textId="2211C0E4" w:rsidR="004917B9" w:rsidRPr="00370902" w:rsidRDefault="004917B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Muayene </w:t>
            </w:r>
            <w:r w:rsidR="00B86DC8" w:rsidRPr="00370902">
              <w:rPr>
                <w:rFonts w:ascii="Times New Roman" w:hAnsi="Times New Roman" w:cs="Times New Roman"/>
              </w:rPr>
              <w:t>v</w:t>
            </w:r>
            <w:r w:rsidR="00C8145D" w:rsidRPr="00370902">
              <w:rPr>
                <w:rFonts w:ascii="Times New Roman" w:hAnsi="Times New Roman" w:cs="Times New Roman"/>
              </w:rPr>
              <w:t xml:space="preserve">e </w:t>
            </w:r>
            <w:r w:rsidRPr="00370902">
              <w:rPr>
                <w:rFonts w:ascii="Times New Roman" w:hAnsi="Times New Roman" w:cs="Times New Roman"/>
              </w:rPr>
              <w:t>Kabul İşlemleri</w:t>
            </w:r>
          </w:p>
        </w:tc>
        <w:tc>
          <w:tcPr>
            <w:tcW w:w="6364" w:type="dxa"/>
            <w:vAlign w:val="center"/>
          </w:tcPr>
          <w:p w14:paraId="24673D4C" w14:textId="630E97FB" w:rsidR="004917B9" w:rsidRPr="00370902" w:rsidRDefault="004917B9" w:rsidP="00354354">
            <w:pPr>
              <w:spacing w:line="276" w:lineRule="auto"/>
              <w:rPr>
                <w:rFonts w:ascii="Times New Roman" w:hAnsi="Times New Roman" w:cs="Times New Roman"/>
                <w:spacing w:val="-1"/>
              </w:rPr>
            </w:pPr>
            <w:r w:rsidRPr="00370902">
              <w:rPr>
                <w:rFonts w:ascii="Times New Roman" w:hAnsi="Times New Roman" w:cs="Times New Roman"/>
                <w:spacing w:val="-1"/>
              </w:rPr>
              <w:t xml:space="preserve">Mal </w:t>
            </w:r>
            <w:r w:rsidR="00C8145D" w:rsidRPr="00370902">
              <w:rPr>
                <w:rFonts w:ascii="Times New Roman" w:hAnsi="Times New Roman" w:cs="Times New Roman"/>
                <w:spacing w:val="-1"/>
              </w:rPr>
              <w:t>Veya Hizmetin Teslim Edildiğini/Tamamlandığını Gösterir Belgeler/Tutanaklar  (İrsaliye, Fatura Vb.)</w:t>
            </w:r>
          </w:p>
        </w:tc>
        <w:tc>
          <w:tcPr>
            <w:tcW w:w="1701" w:type="dxa"/>
            <w:vAlign w:val="center"/>
          </w:tcPr>
          <w:p w14:paraId="27A74854" w14:textId="33C50AC3" w:rsidR="004917B9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5 </w:t>
            </w:r>
            <w:r w:rsidR="004917B9" w:rsidRPr="00370902">
              <w:rPr>
                <w:rFonts w:ascii="Times New Roman" w:hAnsi="Times New Roman" w:cs="Times New Roman"/>
              </w:rPr>
              <w:t>Gün</w:t>
            </w:r>
          </w:p>
        </w:tc>
      </w:tr>
      <w:tr w:rsidR="00370902" w:rsidRPr="00370902" w14:paraId="4E83EE66" w14:textId="77777777" w:rsidTr="00BB69ED">
        <w:trPr>
          <w:trHeight w:val="603"/>
        </w:trPr>
        <w:tc>
          <w:tcPr>
            <w:tcW w:w="608" w:type="dxa"/>
            <w:vAlign w:val="center"/>
          </w:tcPr>
          <w:p w14:paraId="66CD4141" w14:textId="7AD8A2B3" w:rsidR="00C63929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670" w:type="dxa"/>
            <w:vAlign w:val="center"/>
          </w:tcPr>
          <w:p w14:paraId="6B4D56B1" w14:textId="465BF29C" w:rsidR="00C63929" w:rsidRPr="00370902" w:rsidRDefault="00C6392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Taşınır Mal İşlemleri</w:t>
            </w:r>
          </w:p>
        </w:tc>
        <w:tc>
          <w:tcPr>
            <w:tcW w:w="6364" w:type="dxa"/>
            <w:vAlign w:val="center"/>
          </w:tcPr>
          <w:p w14:paraId="34E13410" w14:textId="23798338" w:rsidR="00A811B6" w:rsidRPr="00370902" w:rsidRDefault="00AA015D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Taşınır İstek Belgesi</w:t>
            </w:r>
            <w:r w:rsidR="00C8145D" w:rsidRPr="00370902">
              <w:rPr>
                <w:rFonts w:ascii="Times New Roman" w:hAnsi="Times New Roman" w:cs="Times New Roman"/>
              </w:rPr>
              <w:t>,</w:t>
            </w:r>
          </w:p>
          <w:p w14:paraId="4876015F" w14:textId="3DAA68BE" w:rsidR="00A811B6" w:rsidRPr="00370902" w:rsidRDefault="00AA015D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Taşınır İşlem Fişi </w:t>
            </w:r>
            <w:r w:rsidR="00C8145D" w:rsidRPr="00370902">
              <w:rPr>
                <w:rFonts w:ascii="Times New Roman" w:hAnsi="Times New Roman" w:cs="Times New Roman"/>
              </w:rPr>
              <w:t>(</w:t>
            </w:r>
            <w:r w:rsidRPr="00370902">
              <w:rPr>
                <w:rFonts w:ascii="Times New Roman" w:hAnsi="Times New Roman" w:cs="Times New Roman"/>
              </w:rPr>
              <w:t>Satınalma</w:t>
            </w:r>
            <w:r w:rsidR="00C8145D" w:rsidRPr="00370902">
              <w:rPr>
                <w:rFonts w:ascii="Times New Roman" w:hAnsi="Times New Roman" w:cs="Times New Roman"/>
              </w:rPr>
              <w:t>),</w:t>
            </w:r>
          </w:p>
          <w:p w14:paraId="3DD23BC3" w14:textId="66E3747A" w:rsidR="00A811B6" w:rsidRPr="00370902" w:rsidRDefault="00AA015D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Taşınır İşlem Fişi</w:t>
            </w:r>
            <w:r w:rsidRPr="003709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8145D" w:rsidRPr="00370902">
              <w:rPr>
                <w:rFonts w:ascii="Times New Roman" w:hAnsi="Times New Roman" w:cs="Times New Roman"/>
              </w:rPr>
              <w:t>(</w:t>
            </w:r>
            <w:r w:rsidRPr="00370902">
              <w:rPr>
                <w:rFonts w:ascii="Times New Roman" w:hAnsi="Times New Roman" w:cs="Times New Roman"/>
              </w:rPr>
              <w:t>Devretme</w:t>
            </w:r>
            <w:r w:rsidR="00C8145D" w:rsidRPr="00370902">
              <w:rPr>
                <w:rFonts w:ascii="Times New Roman" w:hAnsi="Times New Roman" w:cs="Times New Roman"/>
              </w:rPr>
              <w:t>),</w:t>
            </w:r>
          </w:p>
          <w:p w14:paraId="7B1CD481" w14:textId="09D44CDE" w:rsidR="00A811B6" w:rsidRPr="00370902" w:rsidRDefault="00AA015D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Taşınır İşlem Fişi </w:t>
            </w:r>
            <w:r w:rsidR="00C8145D" w:rsidRPr="00370902">
              <w:rPr>
                <w:rFonts w:ascii="Times New Roman" w:hAnsi="Times New Roman" w:cs="Times New Roman"/>
              </w:rPr>
              <w:t>(</w:t>
            </w:r>
            <w:r w:rsidRPr="00370902">
              <w:rPr>
                <w:rFonts w:ascii="Times New Roman" w:hAnsi="Times New Roman" w:cs="Times New Roman"/>
              </w:rPr>
              <w:t xml:space="preserve">Devir </w:t>
            </w:r>
            <w:r w:rsidR="00C8145D" w:rsidRPr="00370902">
              <w:rPr>
                <w:rFonts w:ascii="Times New Roman" w:hAnsi="Times New Roman" w:cs="Times New Roman"/>
              </w:rPr>
              <w:t>Alma),</w:t>
            </w:r>
          </w:p>
          <w:p w14:paraId="58F61545" w14:textId="77777777" w:rsidR="00A811B6" w:rsidRPr="00370902" w:rsidRDefault="00AA015D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Muayene Kabul Komisyon</w:t>
            </w:r>
            <w:r w:rsidRPr="003709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0902">
              <w:rPr>
                <w:rFonts w:ascii="Times New Roman" w:hAnsi="Times New Roman" w:cs="Times New Roman"/>
              </w:rPr>
              <w:t>Tutanağı</w:t>
            </w:r>
          </w:p>
          <w:p w14:paraId="21004328" w14:textId="2A8956B3" w:rsidR="00C63929" w:rsidRPr="00370902" w:rsidRDefault="00AA015D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Kayıttan</w:t>
            </w:r>
            <w:r w:rsidRPr="0037090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0902">
              <w:rPr>
                <w:rFonts w:ascii="Times New Roman" w:hAnsi="Times New Roman" w:cs="Times New Roman"/>
              </w:rPr>
              <w:t>Düşme Teklif</w:t>
            </w:r>
            <w:r w:rsidRPr="0037090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C8145D" w:rsidRPr="00370902">
              <w:rPr>
                <w:rFonts w:ascii="Times New Roman" w:hAnsi="Times New Roman" w:cs="Times New Roman"/>
              </w:rPr>
              <w:t>Ve</w:t>
            </w:r>
            <w:r w:rsidR="00C8145D" w:rsidRPr="0037090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70902">
              <w:rPr>
                <w:rFonts w:ascii="Times New Roman" w:hAnsi="Times New Roman" w:cs="Times New Roman"/>
              </w:rPr>
              <w:t>Onay</w:t>
            </w:r>
            <w:r w:rsidRPr="0037090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70902">
              <w:rPr>
                <w:rFonts w:ascii="Times New Roman" w:hAnsi="Times New Roman" w:cs="Times New Roman"/>
              </w:rPr>
              <w:t>Tutanağı</w:t>
            </w:r>
          </w:p>
          <w:p w14:paraId="1103BCB7" w14:textId="0DD78B1B" w:rsidR="00AA015D" w:rsidRPr="00370902" w:rsidRDefault="00AA015D" w:rsidP="0035435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76B680F" w14:textId="2A119D2E" w:rsidR="00C63929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15</w:t>
            </w:r>
            <w:r w:rsidRPr="0037090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E01E5" w:rsidRPr="00370902">
              <w:rPr>
                <w:rFonts w:ascii="Times New Roman" w:hAnsi="Times New Roman" w:cs="Times New Roman"/>
              </w:rPr>
              <w:t>Gün</w:t>
            </w:r>
          </w:p>
        </w:tc>
      </w:tr>
      <w:tr w:rsidR="00370902" w:rsidRPr="00370902" w14:paraId="0AF209E2" w14:textId="77777777" w:rsidTr="00BB69ED">
        <w:trPr>
          <w:trHeight w:val="603"/>
        </w:trPr>
        <w:tc>
          <w:tcPr>
            <w:tcW w:w="608" w:type="dxa"/>
            <w:vAlign w:val="center"/>
          </w:tcPr>
          <w:p w14:paraId="568C5360" w14:textId="203FEEC6" w:rsidR="00C63929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670" w:type="dxa"/>
            <w:vAlign w:val="center"/>
          </w:tcPr>
          <w:p w14:paraId="606776D2" w14:textId="2835523D" w:rsidR="00C63929" w:rsidRPr="00370902" w:rsidRDefault="00C6392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Hurda Satış İşlemleri</w:t>
            </w:r>
          </w:p>
        </w:tc>
        <w:tc>
          <w:tcPr>
            <w:tcW w:w="6364" w:type="dxa"/>
            <w:vAlign w:val="center"/>
          </w:tcPr>
          <w:p w14:paraId="57DE0CB1" w14:textId="277E95DF" w:rsidR="00A811B6" w:rsidRPr="00370902" w:rsidRDefault="00AA015D" w:rsidP="00354354">
            <w:pPr>
              <w:pStyle w:val="TableParagraph"/>
              <w:spacing w:line="276" w:lineRule="auto"/>
              <w:ind w:left="25"/>
              <w:rPr>
                <w:spacing w:val="1"/>
              </w:rPr>
            </w:pPr>
            <w:r w:rsidRPr="00370902">
              <w:t>Taşınır İşlem</w:t>
            </w:r>
            <w:r w:rsidRPr="00370902">
              <w:rPr>
                <w:spacing w:val="-2"/>
              </w:rPr>
              <w:t xml:space="preserve"> </w:t>
            </w:r>
            <w:r w:rsidRPr="00370902">
              <w:t>Fişi</w:t>
            </w:r>
            <w:r w:rsidRPr="00370902">
              <w:rPr>
                <w:spacing w:val="-2"/>
              </w:rPr>
              <w:t xml:space="preserve"> </w:t>
            </w:r>
            <w:r w:rsidR="00C8145D" w:rsidRPr="00370902">
              <w:t>(</w:t>
            </w:r>
            <w:r w:rsidRPr="00370902">
              <w:t>Kayıttan</w:t>
            </w:r>
            <w:r w:rsidRPr="00370902">
              <w:rPr>
                <w:spacing w:val="-1"/>
              </w:rPr>
              <w:t xml:space="preserve"> </w:t>
            </w:r>
            <w:r w:rsidR="00C8145D" w:rsidRPr="00370902">
              <w:t>Düşme),</w:t>
            </w:r>
          </w:p>
          <w:p w14:paraId="7C46342C" w14:textId="1EFAD57B" w:rsidR="00C63929" w:rsidRPr="00370902" w:rsidRDefault="00AA015D" w:rsidP="00354354">
            <w:pPr>
              <w:pStyle w:val="TableParagraph"/>
              <w:spacing w:line="276" w:lineRule="auto"/>
              <w:ind w:left="25"/>
            </w:pPr>
            <w:r w:rsidRPr="00370902">
              <w:t xml:space="preserve">MKEK </w:t>
            </w:r>
            <w:r w:rsidR="00C8145D" w:rsidRPr="00370902">
              <w:t>Tarafından</w:t>
            </w:r>
            <w:r w:rsidR="00C8145D" w:rsidRPr="00370902">
              <w:rPr>
                <w:spacing w:val="-1"/>
              </w:rPr>
              <w:t xml:space="preserve"> </w:t>
            </w:r>
            <w:r w:rsidR="00C8145D" w:rsidRPr="00370902">
              <w:t>Verilen</w:t>
            </w:r>
            <w:r w:rsidR="00C8145D" w:rsidRPr="00370902">
              <w:rPr>
                <w:spacing w:val="-1"/>
              </w:rPr>
              <w:t xml:space="preserve"> </w:t>
            </w:r>
            <w:r w:rsidR="00C8145D" w:rsidRPr="00370902">
              <w:t>Teslim</w:t>
            </w:r>
            <w:r w:rsidR="00C8145D" w:rsidRPr="00370902">
              <w:rPr>
                <w:spacing w:val="-4"/>
              </w:rPr>
              <w:t xml:space="preserve"> </w:t>
            </w:r>
            <w:r w:rsidR="00C8145D" w:rsidRPr="00370902">
              <w:t>Alma Belgesi.</w:t>
            </w:r>
          </w:p>
        </w:tc>
        <w:tc>
          <w:tcPr>
            <w:tcW w:w="1701" w:type="dxa"/>
            <w:vAlign w:val="center"/>
          </w:tcPr>
          <w:p w14:paraId="2C4C6CAE" w14:textId="17E78272" w:rsidR="00C63929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1</w:t>
            </w:r>
            <w:r w:rsidRPr="0037090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AA015D" w:rsidRPr="00370902">
              <w:rPr>
                <w:rFonts w:ascii="Times New Roman" w:hAnsi="Times New Roman" w:cs="Times New Roman"/>
              </w:rPr>
              <w:t>Ay</w:t>
            </w:r>
          </w:p>
        </w:tc>
      </w:tr>
      <w:tr w:rsidR="00370902" w:rsidRPr="00370902" w14:paraId="18B425C3" w14:textId="77777777" w:rsidTr="00BB69ED">
        <w:trPr>
          <w:trHeight w:val="603"/>
        </w:trPr>
        <w:tc>
          <w:tcPr>
            <w:tcW w:w="608" w:type="dxa"/>
            <w:vAlign w:val="center"/>
          </w:tcPr>
          <w:p w14:paraId="5ABCBEBF" w14:textId="07354CEF" w:rsidR="00C63929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670" w:type="dxa"/>
            <w:vAlign w:val="center"/>
          </w:tcPr>
          <w:p w14:paraId="15EE903D" w14:textId="00FD8CE1" w:rsidR="00C63929" w:rsidRPr="00370902" w:rsidRDefault="00702D55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 xml:space="preserve">Kültürel </w:t>
            </w:r>
            <w:r w:rsidR="00C8145D" w:rsidRPr="00370902">
              <w:rPr>
                <w:rFonts w:ascii="Times New Roman" w:hAnsi="Times New Roman" w:cs="Times New Roman"/>
                <w:shd w:val="clear" w:color="auto" w:fill="FFFFFF"/>
              </w:rPr>
              <w:t>Faaliyet İşlemleri</w:t>
            </w:r>
          </w:p>
        </w:tc>
        <w:tc>
          <w:tcPr>
            <w:tcW w:w="6364" w:type="dxa"/>
            <w:vAlign w:val="center"/>
          </w:tcPr>
          <w:p w14:paraId="6925E5F5" w14:textId="610CB24D" w:rsidR="00C63929" w:rsidRPr="00370902" w:rsidRDefault="00702D55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Etkinlik Talep Formu</w:t>
            </w:r>
          </w:p>
          <w:p w14:paraId="3F2111C9" w14:textId="491CABF2" w:rsidR="00FE1DF8" w:rsidRPr="00370902" w:rsidRDefault="00FE1DF8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Salon Tahsis Formu</w:t>
            </w:r>
          </w:p>
          <w:p w14:paraId="727724B3" w14:textId="77777777" w:rsidR="00702D55" w:rsidRPr="00370902" w:rsidRDefault="00702D55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Resmi Yazı</w:t>
            </w:r>
          </w:p>
          <w:p w14:paraId="7C202862" w14:textId="02C6E798" w:rsidR="006C1D99" w:rsidRPr="00370902" w:rsidRDefault="00643BE8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Malzeme Listesi</w:t>
            </w:r>
          </w:p>
        </w:tc>
        <w:tc>
          <w:tcPr>
            <w:tcW w:w="1701" w:type="dxa"/>
            <w:vAlign w:val="center"/>
          </w:tcPr>
          <w:p w14:paraId="78BA2897" w14:textId="03AF9D20" w:rsidR="00C63929" w:rsidRPr="00370902" w:rsidRDefault="00FE1DF8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En az </w:t>
            </w:r>
            <w:r w:rsidR="00C8145D" w:rsidRPr="00370902">
              <w:rPr>
                <w:rFonts w:ascii="Times New Roman" w:hAnsi="Times New Roman" w:cs="Times New Roman"/>
              </w:rPr>
              <w:t xml:space="preserve">1 </w:t>
            </w:r>
            <w:r w:rsidR="00702D55" w:rsidRPr="00370902">
              <w:rPr>
                <w:rFonts w:ascii="Times New Roman" w:hAnsi="Times New Roman" w:cs="Times New Roman"/>
              </w:rPr>
              <w:t>Hafta</w:t>
            </w:r>
          </w:p>
        </w:tc>
      </w:tr>
      <w:tr w:rsidR="00370902" w:rsidRPr="00370902" w14:paraId="3B728BB1" w14:textId="77777777" w:rsidTr="00BB69ED">
        <w:trPr>
          <w:trHeight w:val="1197"/>
        </w:trPr>
        <w:tc>
          <w:tcPr>
            <w:tcW w:w="608" w:type="dxa"/>
            <w:vAlign w:val="center"/>
          </w:tcPr>
          <w:p w14:paraId="3634A5A8" w14:textId="2A63DA1B" w:rsidR="00C63929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670" w:type="dxa"/>
            <w:vAlign w:val="center"/>
          </w:tcPr>
          <w:p w14:paraId="1CC3E07F" w14:textId="254F7CB5" w:rsidR="00C63929" w:rsidRPr="00370902" w:rsidRDefault="00702D55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 xml:space="preserve">Sportif </w:t>
            </w:r>
            <w:r w:rsidR="00C8145D" w:rsidRPr="00370902">
              <w:rPr>
                <w:rFonts w:ascii="Times New Roman" w:hAnsi="Times New Roman" w:cs="Times New Roman"/>
                <w:shd w:val="clear" w:color="auto" w:fill="FFFFFF"/>
              </w:rPr>
              <w:t>Faaliyet Düzenlemek</w:t>
            </w:r>
          </w:p>
        </w:tc>
        <w:tc>
          <w:tcPr>
            <w:tcW w:w="6364" w:type="dxa"/>
            <w:vAlign w:val="center"/>
          </w:tcPr>
          <w:p w14:paraId="6602E9A1" w14:textId="62CEE253" w:rsidR="00C63929" w:rsidRPr="00370902" w:rsidRDefault="00702D55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Talep Formu</w:t>
            </w:r>
          </w:p>
          <w:p w14:paraId="35CD6E68" w14:textId="4A2C9B4D" w:rsidR="00702D55" w:rsidRPr="00370902" w:rsidRDefault="00702D55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Lisans Belgesi</w:t>
            </w:r>
          </w:p>
          <w:p w14:paraId="0CA3A77B" w14:textId="25620B60" w:rsidR="00702D55" w:rsidRPr="00370902" w:rsidRDefault="00702D55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Faaliyet Raporu</w:t>
            </w:r>
          </w:p>
          <w:p w14:paraId="3D5B2E4D" w14:textId="4FF77CD4" w:rsidR="00077F46" w:rsidRPr="00370902" w:rsidRDefault="00077F46" w:rsidP="0035435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1882009" w14:textId="3E127AEF" w:rsidR="00702D55" w:rsidRPr="00370902" w:rsidRDefault="00702D55" w:rsidP="0035435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E41C013" w14:textId="6191380F" w:rsidR="00C63929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10 </w:t>
            </w:r>
            <w:r w:rsidR="00702D55" w:rsidRPr="00370902">
              <w:rPr>
                <w:rFonts w:ascii="Times New Roman" w:hAnsi="Times New Roman" w:cs="Times New Roman"/>
              </w:rPr>
              <w:t>Gün</w:t>
            </w:r>
          </w:p>
        </w:tc>
      </w:tr>
      <w:tr w:rsidR="00370902" w:rsidRPr="00370902" w14:paraId="02C6F8E4" w14:textId="77777777" w:rsidTr="00BB69ED">
        <w:trPr>
          <w:trHeight w:val="603"/>
        </w:trPr>
        <w:tc>
          <w:tcPr>
            <w:tcW w:w="608" w:type="dxa"/>
            <w:vAlign w:val="center"/>
          </w:tcPr>
          <w:p w14:paraId="275CC681" w14:textId="4C2DC554" w:rsidR="00C63929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670" w:type="dxa"/>
            <w:vAlign w:val="center"/>
          </w:tcPr>
          <w:p w14:paraId="2D381BE1" w14:textId="52B0080D" w:rsidR="00C63929" w:rsidRPr="00370902" w:rsidRDefault="00702D55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 xml:space="preserve">Başka </w:t>
            </w:r>
            <w:r w:rsidR="00C8145D" w:rsidRPr="00370902">
              <w:rPr>
                <w:rFonts w:ascii="Times New Roman" w:hAnsi="Times New Roman" w:cs="Times New Roman"/>
                <w:shd w:val="clear" w:color="auto" w:fill="FFFFFF"/>
              </w:rPr>
              <w:t>Kurumların Sportif Organizasyonlar İçin Spor Tesislerinin Kullanımı</w:t>
            </w:r>
          </w:p>
        </w:tc>
        <w:tc>
          <w:tcPr>
            <w:tcW w:w="6364" w:type="dxa"/>
            <w:vAlign w:val="center"/>
          </w:tcPr>
          <w:p w14:paraId="5C92587C" w14:textId="4268C6A7" w:rsidR="00C63929" w:rsidRPr="00370902" w:rsidRDefault="00702D55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 xml:space="preserve">Valilik Makamından </w:t>
            </w:r>
            <w:r w:rsidR="00C8145D" w:rsidRPr="00370902">
              <w:rPr>
                <w:rFonts w:ascii="Times New Roman" w:hAnsi="Times New Roman" w:cs="Times New Roman"/>
                <w:shd w:val="clear" w:color="auto" w:fill="FFFFFF"/>
              </w:rPr>
              <w:t>Gelen Yazı</w:t>
            </w:r>
          </w:p>
        </w:tc>
        <w:tc>
          <w:tcPr>
            <w:tcW w:w="1701" w:type="dxa"/>
            <w:vAlign w:val="center"/>
          </w:tcPr>
          <w:p w14:paraId="75596D67" w14:textId="4E9FCDE4" w:rsidR="00C63929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10 </w:t>
            </w:r>
            <w:r w:rsidR="00702D55" w:rsidRPr="00370902">
              <w:rPr>
                <w:rFonts w:ascii="Times New Roman" w:hAnsi="Times New Roman" w:cs="Times New Roman"/>
              </w:rPr>
              <w:t>Gün</w:t>
            </w:r>
          </w:p>
        </w:tc>
      </w:tr>
      <w:tr w:rsidR="00370902" w:rsidRPr="00370902" w14:paraId="0625717C" w14:textId="77777777" w:rsidTr="00BB69ED">
        <w:trPr>
          <w:trHeight w:val="603"/>
        </w:trPr>
        <w:tc>
          <w:tcPr>
            <w:tcW w:w="608" w:type="dxa"/>
            <w:vAlign w:val="center"/>
          </w:tcPr>
          <w:p w14:paraId="5453C528" w14:textId="5EA242A3" w:rsidR="00077F46" w:rsidRPr="00370902" w:rsidRDefault="00077F46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670" w:type="dxa"/>
            <w:vAlign w:val="center"/>
          </w:tcPr>
          <w:p w14:paraId="2CBF74D6" w14:textId="144D365C" w:rsidR="00077F46" w:rsidRPr="00370902" w:rsidRDefault="00077F46" w:rsidP="00354354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70902">
              <w:rPr>
                <w:rFonts w:ascii="Times New Roman" w:hAnsi="Times New Roman" w:cs="Times New Roman"/>
              </w:rPr>
              <w:t>Üniversiteler Arası Turnuvalar</w:t>
            </w:r>
          </w:p>
        </w:tc>
        <w:tc>
          <w:tcPr>
            <w:tcW w:w="6364" w:type="dxa"/>
            <w:vAlign w:val="center"/>
          </w:tcPr>
          <w:p w14:paraId="47F1FF66" w14:textId="22539019" w:rsidR="00077F46" w:rsidRPr="00370902" w:rsidRDefault="00077F46" w:rsidP="00354354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70902">
              <w:rPr>
                <w:rFonts w:ascii="Times New Roman" w:hAnsi="Times New Roman" w:cs="Times New Roman"/>
              </w:rPr>
              <w:t>Kafile İsim Listesi ,Öğrenci Belgesi, Sağlık Raporu, Sporcu Lisansı, Rektörlük Görevlendirme Onayı</w:t>
            </w:r>
          </w:p>
        </w:tc>
        <w:tc>
          <w:tcPr>
            <w:tcW w:w="1701" w:type="dxa"/>
            <w:vAlign w:val="center"/>
          </w:tcPr>
          <w:p w14:paraId="29DFB4BD" w14:textId="6E256CB3" w:rsidR="00077F46" w:rsidRPr="00370902" w:rsidRDefault="00077F46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10 gün</w:t>
            </w:r>
          </w:p>
        </w:tc>
      </w:tr>
      <w:tr w:rsidR="00370902" w:rsidRPr="00370902" w14:paraId="2FC9328C" w14:textId="77777777" w:rsidTr="00BB69ED">
        <w:trPr>
          <w:trHeight w:val="603"/>
        </w:trPr>
        <w:tc>
          <w:tcPr>
            <w:tcW w:w="608" w:type="dxa"/>
            <w:vAlign w:val="center"/>
          </w:tcPr>
          <w:p w14:paraId="06127A9D" w14:textId="0ED07DBE" w:rsidR="00702D55" w:rsidRPr="00370902" w:rsidRDefault="00077F46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670" w:type="dxa"/>
            <w:vAlign w:val="center"/>
          </w:tcPr>
          <w:p w14:paraId="0DF686BF" w14:textId="6C13D19B" w:rsidR="00702D55" w:rsidRPr="00370902" w:rsidRDefault="00702D55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 xml:space="preserve">Spor Salonunun </w:t>
            </w:r>
            <w:r w:rsidR="00C8145D" w:rsidRPr="00370902">
              <w:rPr>
                <w:rFonts w:ascii="Times New Roman" w:hAnsi="Times New Roman" w:cs="Times New Roman"/>
                <w:shd w:val="clear" w:color="auto" w:fill="FFFFFF"/>
              </w:rPr>
              <w:t>Kullanımı</w:t>
            </w:r>
          </w:p>
        </w:tc>
        <w:tc>
          <w:tcPr>
            <w:tcW w:w="6364" w:type="dxa"/>
            <w:vAlign w:val="center"/>
          </w:tcPr>
          <w:p w14:paraId="459BF938" w14:textId="3480C5F4" w:rsidR="00702D55" w:rsidRPr="00370902" w:rsidRDefault="00702D55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 xml:space="preserve">Program </w:t>
            </w:r>
            <w:r w:rsidR="00C8145D" w:rsidRPr="00370902">
              <w:rPr>
                <w:rFonts w:ascii="Times New Roman" w:hAnsi="Times New Roman" w:cs="Times New Roman"/>
                <w:shd w:val="clear" w:color="auto" w:fill="FFFFFF"/>
              </w:rPr>
              <w:t>Listesi</w:t>
            </w:r>
          </w:p>
        </w:tc>
        <w:tc>
          <w:tcPr>
            <w:tcW w:w="1701" w:type="dxa"/>
            <w:vAlign w:val="center"/>
          </w:tcPr>
          <w:p w14:paraId="0BB4BD27" w14:textId="178B4D29" w:rsidR="00702D55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10 </w:t>
            </w:r>
            <w:r w:rsidR="00702D55" w:rsidRPr="00370902">
              <w:rPr>
                <w:rFonts w:ascii="Times New Roman" w:hAnsi="Times New Roman" w:cs="Times New Roman"/>
              </w:rPr>
              <w:t>Gün</w:t>
            </w:r>
          </w:p>
        </w:tc>
      </w:tr>
      <w:tr w:rsidR="00370902" w:rsidRPr="00370902" w14:paraId="0A6BA3EF" w14:textId="77777777" w:rsidTr="00BB69ED">
        <w:trPr>
          <w:trHeight w:val="603"/>
        </w:trPr>
        <w:tc>
          <w:tcPr>
            <w:tcW w:w="608" w:type="dxa"/>
            <w:vAlign w:val="center"/>
          </w:tcPr>
          <w:p w14:paraId="1F418C61" w14:textId="71316C08" w:rsidR="00702D55" w:rsidRPr="00370902" w:rsidRDefault="00077F46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670" w:type="dxa"/>
            <w:vAlign w:val="center"/>
          </w:tcPr>
          <w:p w14:paraId="30B33809" w14:textId="0B9C4386" w:rsidR="00702D55" w:rsidRPr="00370902" w:rsidRDefault="00702D55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 xml:space="preserve">Öğrenci </w:t>
            </w:r>
            <w:r w:rsidR="00C8145D" w:rsidRPr="00370902">
              <w:rPr>
                <w:rFonts w:ascii="Times New Roman" w:hAnsi="Times New Roman" w:cs="Times New Roman"/>
                <w:shd w:val="clear" w:color="auto" w:fill="FFFFFF"/>
              </w:rPr>
              <w:t>Kulübü Kurma</w:t>
            </w:r>
          </w:p>
        </w:tc>
        <w:tc>
          <w:tcPr>
            <w:tcW w:w="6364" w:type="dxa"/>
            <w:vAlign w:val="center"/>
          </w:tcPr>
          <w:p w14:paraId="32853E94" w14:textId="747C4A69" w:rsidR="00702D55" w:rsidRPr="00370902" w:rsidRDefault="00D3587C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Kulüp Topluluk Kurulum Dilekçesi</w:t>
            </w:r>
          </w:p>
          <w:p w14:paraId="6C2665D0" w14:textId="6DA1072A" w:rsidR="00D3587C" w:rsidRPr="00370902" w:rsidRDefault="00D3587C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Danışman Dilekçesi (Dekanlık/Müdürlük Onaylı)</w:t>
            </w:r>
          </w:p>
          <w:p w14:paraId="1662C586" w14:textId="6473F5EA" w:rsidR="00D3587C" w:rsidRPr="00370902" w:rsidRDefault="00D3587C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Kurucu Üye Listesi</w:t>
            </w:r>
          </w:p>
          <w:p w14:paraId="45B87043" w14:textId="008659AC" w:rsidR="00D3587C" w:rsidRPr="00370902" w:rsidRDefault="00D3587C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Geçici Yönetim Kurulu</w:t>
            </w:r>
          </w:p>
          <w:p w14:paraId="585F6EB4" w14:textId="2CC092D6" w:rsidR="00D3587C" w:rsidRPr="00370902" w:rsidRDefault="00D3587C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Kayseri Üniversitesi Öğrenci Kulüp </w:t>
            </w:r>
            <w:r w:rsidR="00015BF0">
              <w:rPr>
                <w:rFonts w:ascii="Times New Roman" w:hAnsi="Times New Roman" w:cs="Times New Roman"/>
              </w:rPr>
              <w:t>v</w:t>
            </w:r>
            <w:r w:rsidRPr="00370902">
              <w:rPr>
                <w:rFonts w:ascii="Times New Roman" w:hAnsi="Times New Roman" w:cs="Times New Roman"/>
              </w:rPr>
              <w:t xml:space="preserve">eya Toplulukları Kurulma Ve Çalışma Yönergesi </w:t>
            </w:r>
          </w:p>
          <w:p w14:paraId="4D866115" w14:textId="7EC72C77" w:rsidR="00D3587C" w:rsidRPr="00370902" w:rsidRDefault="00D3587C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Kulüp/Topluluk Logosu</w:t>
            </w:r>
          </w:p>
          <w:p w14:paraId="66798018" w14:textId="02CEF37B" w:rsidR="00D3587C" w:rsidRPr="00370902" w:rsidRDefault="00D3587C" w:rsidP="0035435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E33F5DA" w14:textId="6E85E7C0" w:rsidR="00702D55" w:rsidRPr="00370902" w:rsidRDefault="00D3587C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15 Gün</w:t>
            </w:r>
          </w:p>
        </w:tc>
      </w:tr>
      <w:tr w:rsidR="00370902" w:rsidRPr="00370902" w14:paraId="125113AB" w14:textId="77777777" w:rsidTr="00BB69ED">
        <w:trPr>
          <w:trHeight w:val="1023"/>
        </w:trPr>
        <w:tc>
          <w:tcPr>
            <w:tcW w:w="608" w:type="dxa"/>
            <w:vAlign w:val="center"/>
          </w:tcPr>
          <w:p w14:paraId="33D8CEE1" w14:textId="40CE7E98" w:rsidR="00702D55" w:rsidRPr="00370902" w:rsidRDefault="00077F46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670" w:type="dxa"/>
            <w:vAlign w:val="center"/>
          </w:tcPr>
          <w:p w14:paraId="1F8556A5" w14:textId="187AB952" w:rsidR="00702D55" w:rsidRPr="00370902" w:rsidRDefault="00354354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 xml:space="preserve">Kısmi </w:t>
            </w:r>
            <w:r w:rsidR="00C8145D" w:rsidRPr="00370902">
              <w:rPr>
                <w:rFonts w:ascii="Times New Roman" w:hAnsi="Times New Roman" w:cs="Times New Roman"/>
                <w:shd w:val="clear" w:color="auto" w:fill="FFFFFF"/>
              </w:rPr>
              <w:t>Zamanlı Çalışma</w:t>
            </w:r>
          </w:p>
        </w:tc>
        <w:tc>
          <w:tcPr>
            <w:tcW w:w="6364" w:type="dxa"/>
            <w:vAlign w:val="center"/>
          </w:tcPr>
          <w:p w14:paraId="5959C7AA" w14:textId="3A01C419" w:rsidR="00FE1DF8" w:rsidRPr="00370902" w:rsidRDefault="00077F46" w:rsidP="00BB69ED">
            <w:pPr>
              <w:pStyle w:val="NormalWeb"/>
              <w:shd w:val="clear" w:color="auto" w:fill="FFFFFF"/>
              <w:spacing w:before="0" w:beforeAutospacing="0"/>
              <w:ind w:hanging="116"/>
              <w:rPr>
                <w:sz w:val="22"/>
                <w:szCs w:val="22"/>
              </w:rPr>
            </w:pPr>
            <w:r w:rsidRPr="00370902">
              <w:rPr>
                <w:sz w:val="22"/>
                <w:szCs w:val="22"/>
              </w:rPr>
              <w:t>Nü</w:t>
            </w:r>
            <w:r w:rsidR="00354354" w:rsidRPr="00370902">
              <w:rPr>
                <w:sz w:val="22"/>
                <w:szCs w:val="22"/>
              </w:rPr>
              <w:t xml:space="preserve">fus </w:t>
            </w:r>
            <w:r w:rsidR="00C8145D" w:rsidRPr="00370902">
              <w:rPr>
                <w:sz w:val="22"/>
                <w:szCs w:val="22"/>
              </w:rPr>
              <w:t>Cüzdanı Fot</w:t>
            </w:r>
            <w:r w:rsidRPr="00370902">
              <w:rPr>
                <w:sz w:val="22"/>
                <w:szCs w:val="22"/>
              </w:rPr>
              <w:t xml:space="preserve">okopisi, </w:t>
            </w:r>
            <w:r w:rsidR="00C8145D" w:rsidRPr="00370902">
              <w:rPr>
                <w:sz w:val="22"/>
                <w:szCs w:val="22"/>
              </w:rPr>
              <w:t>1 Adet Fotoğraf</w:t>
            </w:r>
            <w:r w:rsidR="00BB69ED" w:rsidRPr="00370902">
              <w:rPr>
                <w:sz w:val="22"/>
                <w:szCs w:val="22"/>
              </w:rPr>
              <w:t>,</w:t>
            </w:r>
            <w:r w:rsidR="00354354" w:rsidRPr="00370902">
              <w:rPr>
                <w:sz w:val="22"/>
                <w:szCs w:val="22"/>
              </w:rPr>
              <w:t xml:space="preserve">Öğrenci </w:t>
            </w:r>
            <w:r w:rsidR="00C8145D" w:rsidRPr="00370902">
              <w:rPr>
                <w:sz w:val="22"/>
                <w:szCs w:val="22"/>
              </w:rPr>
              <w:t>Belgesi</w:t>
            </w:r>
            <w:r w:rsidRPr="00370902">
              <w:rPr>
                <w:sz w:val="22"/>
                <w:szCs w:val="22"/>
              </w:rPr>
              <w:t>,</w:t>
            </w:r>
            <w:r w:rsidR="00BB69ED" w:rsidRPr="00370902">
              <w:rPr>
                <w:sz w:val="22"/>
                <w:szCs w:val="22"/>
              </w:rPr>
              <w:t xml:space="preserve"> </w:t>
            </w:r>
            <w:r w:rsidR="00354354" w:rsidRPr="00370902">
              <w:rPr>
                <w:sz w:val="22"/>
                <w:szCs w:val="22"/>
              </w:rPr>
              <w:t xml:space="preserve">Banka </w:t>
            </w:r>
            <w:r w:rsidR="00C8145D" w:rsidRPr="00370902">
              <w:rPr>
                <w:sz w:val="22"/>
                <w:szCs w:val="22"/>
              </w:rPr>
              <w:t>Hesap Numarası</w:t>
            </w:r>
            <w:r w:rsidR="00BB69ED" w:rsidRPr="00370902">
              <w:rPr>
                <w:sz w:val="22"/>
                <w:szCs w:val="22"/>
              </w:rPr>
              <w:t xml:space="preserve">, </w:t>
            </w:r>
            <w:r w:rsidR="004B1A44" w:rsidRPr="00370902">
              <w:rPr>
                <w:sz w:val="22"/>
                <w:szCs w:val="22"/>
              </w:rPr>
              <w:t xml:space="preserve">İş Sağlığı </w:t>
            </w:r>
            <w:r w:rsidR="00FE1DF8" w:rsidRPr="00370902">
              <w:rPr>
                <w:sz w:val="22"/>
                <w:szCs w:val="22"/>
              </w:rPr>
              <w:t xml:space="preserve">Çalışma sözleşmesi </w:t>
            </w:r>
            <w:r w:rsidR="004B1A44" w:rsidRPr="00370902">
              <w:rPr>
                <w:sz w:val="22"/>
                <w:szCs w:val="22"/>
              </w:rPr>
              <w:t>ve taahhütnamesi</w:t>
            </w:r>
          </w:p>
        </w:tc>
        <w:tc>
          <w:tcPr>
            <w:tcW w:w="1701" w:type="dxa"/>
            <w:vAlign w:val="center"/>
          </w:tcPr>
          <w:p w14:paraId="644DA8C9" w14:textId="0389ED5D" w:rsidR="00702D55" w:rsidRPr="00370902" w:rsidRDefault="004B1A44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1</w:t>
            </w:r>
            <w:r w:rsidR="00C8145D" w:rsidRPr="00370902">
              <w:rPr>
                <w:rFonts w:ascii="Times New Roman" w:hAnsi="Times New Roman" w:cs="Times New Roman"/>
              </w:rPr>
              <w:t xml:space="preserve">5 </w:t>
            </w:r>
            <w:r w:rsidR="00354354" w:rsidRPr="00370902">
              <w:rPr>
                <w:rFonts w:ascii="Times New Roman" w:hAnsi="Times New Roman" w:cs="Times New Roman"/>
              </w:rPr>
              <w:t>Gün</w:t>
            </w:r>
          </w:p>
        </w:tc>
      </w:tr>
      <w:tr w:rsidR="00370902" w:rsidRPr="00370902" w14:paraId="3CC6EA32" w14:textId="77777777" w:rsidTr="00BB69ED">
        <w:trPr>
          <w:trHeight w:val="603"/>
        </w:trPr>
        <w:tc>
          <w:tcPr>
            <w:tcW w:w="608" w:type="dxa"/>
            <w:vAlign w:val="center"/>
          </w:tcPr>
          <w:p w14:paraId="4B6C4922" w14:textId="666A75BD" w:rsidR="00702D55" w:rsidRPr="00370902" w:rsidRDefault="00077F46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670" w:type="dxa"/>
            <w:vAlign w:val="center"/>
          </w:tcPr>
          <w:p w14:paraId="143E782B" w14:textId="32CA52A0" w:rsidR="00702D55" w:rsidRPr="00370902" w:rsidRDefault="00354354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 xml:space="preserve">Kısmi </w:t>
            </w:r>
            <w:r w:rsidR="00C8145D" w:rsidRPr="00370902">
              <w:rPr>
                <w:rFonts w:ascii="Times New Roman" w:hAnsi="Times New Roman" w:cs="Times New Roman"/>
                <w:shd w:val="clear" w:color="auto" w:fill="FFFFFF"/>
              </w:rPr>
              <w:t xml:space="preserve">Zamanlı Çalışan Öğrencilerin </w:t>
            </w:r>
            <w:r w:rsidR="00C8145D" w:rsidRPr="0037090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Ücret Ödeme İşlemleri</w:t>
            </w:r>
          </w:p>
        </w:tc>
        <w:tc>
          <w:tcPr>
            <w:tcW w:w="6364" w:type="dxa"/>
            <w:vAlign w:val="center"/>
          </w:tcPr>
          <w:p w14:paraId="3B94C2CB" w14:textId="7D6379F0" w:rsidR="00702D55" w:rsidRPr="00370902" w:rsidRDefault="00354354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Puantaj </w:t>
            </w:r>
            <w:r w:rsidR="00C8145D" w:rsidRPr="00370902">
              <w:rPr>
                <w:rFonts w:ascii="Times New Roman" w:hAnsi="Times New Roman" w:cs="Times New Roman"/>
                <w:shd w:val="clear" w:color="auto" w:fill="FFFFFF"/>
              </w:rPr>
              <w:t>Cetveli</w:t>
            </w:r>
          </w:p>
        </w:tc>
        <w:tc>
          <w:tcPr>
            <w:tcW w:w="1701" w:type="dxa"/>
            <w:vAlign w:val="center"/>
          </w:tcPr>
          <w:p w14:paraId="5501AFED" w14:textId="2934866A" w:rsidR="00702D55" w:rsidRPr="00370902" w:rsidRDefault="001F1B8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5</w:t>
            </w:r>
            <w:r w:rsidR="00C8145D" w:rsidRPr="00370902">
              <w:rPr>
                <w:rFonts w:ascii="Times New Roman" w:hAnsi="Times New Roman" w:cs="Times New Roman"/>
              </w:rPr>
              <w:t xml:space="preserve"> </w:t>
            </w:r>
            <w:r w:rsidR="00354354" w:rsidRPr="00370902">
              <w:rPr>
                <w:rFonts w:ascii="Times New Roman" w:hAnsi="Times New Roman" w:cs="Times New Roman"/>
              </w:rPr>
              <w:t>Gün</w:t>
            </w:r>
          </w:p>
        </w:tc>
      </w:tr>
      <w:tr w:rsidR="00370902" w:rsidRPr="00370902" w14:paraId="4945CC57" w14:textId="77777777" w:rsidTr="00BB69ED">
        <w:trPr>
          <w:trHeight w:val="603"/>
        </w:trPr>
        <w:tc>
          <w:tcPr>
            <w:tcW w:w="608" w:type="dxa"/>
            <w:vAlign w:val="center"/>
          </w:tcPr>
          <w:p w14:paraId="32E206BE" w14:textId="783B50CD" w:rsidR="00643BE8" w:rsidRPr="00370902" w:rsidRDefault="00077F46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670" w:type="dxa"/>
            <w:vAlign w:val="center"/>
          </w:tcPr>
          <w:p w14:paraId="242976AD" w14:textId="116A38E4" w:rsidR="00643BE8" w:rsidRPr="00370902" w:rsidRDefault="00643BE8" w:rsidP="00354354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>Zorunlu Staj SGK prim ödemesi</w:t>
            </w:r>
          </w:p>
        </w:tc>
        <w:tc>
          <w:tcPr>
            <w:tcW w:w="6364" w:type="dxa"/>
            <w:vAlign w:val="center"/>
          </w:tcPr>
          <w:p w14:paraId="6CD0A1C9" w14:textId="77777777" w:rsidR="00643BE8" w:rsidRPr="00370902" w:rsidRDefault="00643BE8" w:rsidP="00354354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>SGK Hizmet Listesi</w:t>
            </w:r>
          </w:p>
          <w:p w14:paraId="348E9C5D" w14:textId="77777777" w:rsidR="00643BE8" w:rsidRPr="00370902" w:rsidRDefault="00643BE8" w:rsidP="00354354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>SGK Taahhuk Listesi</w:t>
            </w:r>
          </w:p>
          <w:p w14:paraId="65BA818B" w14:textId="36746880" w:rsidR="00643BE8" w:rsidRPr="00370902" w:rsidRDefault="00643BE8" w:rsidP="00354354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>Üst Yazı</w:t>
            </w:r>
          </w:p>
        </w:tc>
        <w:tc>
          <w:tcPr>
            <w:tcW w:w="1701" w:type="dxa"/>
            <w:vAlign w:val="center"/>
          </w:tcPr>
          <w:p w14:paraId="3F08A243" w14:textId="4EB1FC1A" w:rsidR="00643BE8" w:rsidRPr="00370902" w:rsidRDefault="00643BE8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2 gün</w:t>
            </w:r>
          </w:p>
        </w:tc>
      </w:tr>
      <w:tr w:rsidR="00370902" w:rsidRPr="00370902" w14:paraId="45ADEF35" w14:textId="77777777" w:rsidTr="00BB69ED">
        <w:trPr>
          <w:trHeight w:val="603"/>
        </w:trPr>
        <w:tc>
          <w:tcPr>
            <w:tcW w:w="608" w:type="dxa"/>
            <w:vAlign w:val="center"/>
          </w:tcPr>
          <w:p w14:paraId="03062B46" w14:textId="66213CA0" w:rsidR="00354354" w:rsidRPr="00370902" w:rsidRDefault="00077F46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670" w:type="dxa"/>
            <w:vAlign w:val="center"/>
          </w:tcPr>
          <w:p w14:paraId="1EB6DA2C" w14:textId="7962BDBA" w:rsidR="00354354" w:rsidRPr="00370902" w:rsidRDefault="00643BE8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 xml:space="preserve">İhtiyaç Sahibi </w:t>
            </w:r>
            <w:r w:rsidR="00C8145D" w:rsidRPr="00370902">
              <w:rPr>
                <w:rFonts w:ascii="Times New Roman" w:hAnsi="Times New Roman" w:cs="Times New Roman"/>
                <w:shd w:val="clear" w:color="auto" w:fill="FFFFFF"/>
              </w:rPr>
              <w:t>Öğrencilere Ücretsiz Yemek Yardımı</w:t>
            </w:r>
          </w:p>
        </w:tc>
        <w:tc>
          <w:tcPr>
            <w:tcW w:w="6364" w:type="dxa"/>
            <w:vAlign w:val="center"/>
          </w:tcPr>
          <w:p w14:paraId="5F154A3F" w14:textId="65881617" w:rsidR="006C1D99" w:rsidRPr="00370902" w:rsidRDefault="006C1D99" w:rsidP="002929C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0902">
              <w:rPr>
                <w:sz w:val="22"/>
                <w:szCs w:val="22"/>
              </w:rPr>
              <w:t>Yemek Bursu Başvuru Formu</w:t>
            </w:r>
          </w:p>
          <w:p w14:paraId="30C44ACC" w14:textId="3EAAA88A" w:rsidR="006C1D99" w:rsidRPr="00370902" w:rsidRDefault="006C1D99" w:rsidP="002929C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0902">
              <w:rPr>
                <w:sz w:val="22"/>
                <w:szCs w:val="22"/>
              </w:rPr>
              <w:t>Yemek Bursu Değerlendirme Formu</w:t>
            </w:r>
          </w:p>
          <w:p w14:paraId="34107AEB" w14:textId="42BA82D1" w:rsidR="00F7659B" w:rsidRPr="00370902" w:rsidRDefault="00F7659B" w:rsidP="002929C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0902">
              <w:rPr>
                <w:sz w:val="22"/>
                <w:szCs w:val="22"/>
              </w:rPr>
              <w:t>Kontenjan Çizelgesi</w:t>
            </w:r>
          </w:p>
          <w:p w14:paraId="4DA48F44" w14:textId="29C65FCD" w:rsidR="00354354" w:rsidRPr="00370902" w:rsidRDefault="00354354" w:rsidP="002929C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370902">
              <w:rPr>
                <w:sz w:val="22"/>
                <w:szCs w:val="22"/>
              </w:rPr>
              <w:t>Fak Dek</w:t>
            </w:r>
            <w:r w:rsidR="00C8145D" w:rsidRPr="00370902">
              <w:rPr>
                <w:sz w:val="22"/>
                <w:szCs w:val="22"/>
              </w:rPr>
              <w:t>./</w:t>
            </w:r>
            <w:r w:rsidRPr="00370902">
              <w:rPr>
                <w:sz w:val="22"/>
                <w:szCs w:val="22"/>
              </w:rPr>
              <w:t>Ens</w:t>
            </w:r>
            <w:r w:rsidR="00C8145D" w:rsidRPr="00370902">
              <w:rPr>
                <w:sz w:val="22"/>
                <w:szCs w:val="22"/>
              </w:rPr>
              <w:t>.</w:t>
            </w:r>
            <w:r w:rsidRPr="00370902">
              <w:rPr>
                <w:sz w:val="22"/>
                <w:szCs w:val="22"/>
              </w:rPr>
              <w:t>Müd</w:t>
            </w:r>
            <w:r w:rsidR="00C8145D" w:rsidRPr="00370902">
              <w:rPr>
                <w:sz w:val="22"/>
                <w:szCs w:val="22"/>
              </w:rPr>
              <w:t>./</w:t>
            </w:r>
            <w:r w:rsidRPr="00370902">
              <w:rPr>
                <w:sz w:val="22"/>
                <w:szCs w:val="22"/>
              </w:rPr>
              <w:t>Yüksekokul Müd</w:t>
            </w:r>
            <w:r w:rsidR="00C8145D" w:rsidRPr="00370902">
              <w:rPr>
                <w:sz w:val="22"/>
                <w:szCs w:val="22"/>
              </w:rPr>
              <w:t>./</w:t>
            </w:r>
            <w:r w:rsidRPr="00370902">
              <w:rPr>
                <w:sz w:val="22"/>
                <w:szCs w:val="22"/>
              </w:rPr>
              <w:t>MYO Müd</w:t>
            </w:r>
            <w:r w:rsidR="00C8145D" w:rsidRPr="00370902">
              <w:rPr>
                <w:sz w:val="22"/>
                <w:szCs w:val="22"/>
              </w:rPr>
              <w:t>. Belirlediği Onaylı Liste</w:t>
            </w:r>
          </w:p>
          <w:p w14:paraId="67DC973C" w14:textId="77777777" w:rsidR="00354354" w:rsidRPr="00370902" w:rsidRDefault="00354354" w:rsidP="00354354">
            <w:pPr>
              <w:pStyle w:val="NormalWeb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4A2D40F" w14:textId="0F57BF75" w:rsidR="00354354" w:rsidRPr="00370902" w:rsidRDefault="00C8145D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30 </w:t>
            </w:r>
            <w:r w:rsidR="00354354" w:rsidRPr="00370902">
              <w:rPr>
                <w:rFonts w:ascii="Times New Roman" w:hAnsi="Times New Roman" w:cs="Times New Roman"/>
              </w:rPr>
              <w:t>Gün</w:t>
            </w:r>
          </w:p>
        </w:tc>
      </w:tr>
      <w:tr w:rsidR="00370902" w:rsidRPr="00370902" w14:paraId="700514A2" w14:textId="77777777" w:rsidTr="00BB69ED">
        <w:trPr>
          <w:trHeight w:val="603"/>
        </w:trPr>
        <w:tc>
          <w:tcPr>
            <w:tcW w:w="608" w:type="dxa"/>
            <w:vAlign w:val="center"/>
          </w:tcPr>
          <w:p w14:paraId="01B38EED" w14:textId="4704671B" w:rsidR="00354354" w:rsidRPr="00370902" w:rsidRDefault="00077F46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670" w:type="dxa"/>
            <w:vAlign w:val="center"/>
          </w:tcPr>
          <w:p w14:paraId="607ECF5F" w14:textId="79FB5C57" w:rsidR="00354354" w:rsidRPr="00370902" w:rsidRDefault="00354354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 xml:space="preserve">Beslenme </w:t>
            </w:r>
            <w:r w:rsidR="00C8145D" w:rsidRPr="00370902">
              <w:rPr>
                <w:rFonts w:ascii="Times New Roman" w:hAnsi="Times New Roman" w:cs="Times New Roman"/>
                <w:shd w:val="clear" w:color="auto" w:fill="FFFFFF"/>
              </w:rPr>
              <w:t>Hizmetleri</w:t>
            </w:r>
          </w:p>
        </w:tc>
        <w:tc>
          <w:tcPr>
            <w:tcW w:w="6364" w:type="dxa"/>
            <w:vAlign w:val="center"/>
          </w:tcPr>
          <w:p w14:paraId="6955FC3D" w14:textId="642A5F81" w:rsidR="00354354" w:rsidRPr="00370902" w:rsidRDefault="00354354" w:rsidP="00354354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>Öğrenci Kimlik Kartı</w:t>
            </w:r>
          </w:p>
          <w:p w14:paraId="7BE64EF8" w14:textId="22FA35A0" w:rsidR="00354354" w:rsidRPr="00370902" w:rsidRDefault="00354354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 xml:space="preserve">Personel </w:t>
            </w:r>
            <w:r w:rsidR="00C8145D" w:rsidRPr="00370902">
              <w:rPr>
                <w:rFonts w:ascii="Times New Roman" w:hAnsi="Times New Roman" w:cs="Times New Roman"/>
                <w:shd w:val="clear" w:color="auto" w:fill="FFFFFF"/>
              </w:rPr>
              <w:t>Kimlik Kartı</w:t>
            </w:r>
          </w:p>
        </w:tc>
        <w:tc>
          <w:tcPr>
            <w:tcW w:w="1701" w:type="dxa"/>
            <w:vAlign w:val="center"/>
          </w:tcPr>
          <w:p w14:paraId="4D7080AC" w14:textId="33B9029F" w:rsidR="00354354" w:rsidRPr="00370902" w:rsidRDefault="00C8145D" w:rsidP="00FE1D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 xml:space="preserve">1 </w:t>
            </w:r>
            <w:r w:rsidR="00FE1DF8" w:rsidRPr="00370902">
              <w:rPr>
                <w:rFonts w:ascii="Times New Roman" w:hAnsi="Times New Roman" w:cs="Times New Roman"/>
              </w:rPr>
              <w:t>gün</w:t>
            </w:r>
          </w:p>
        </w:tc>
      </w:tr>
      <w:tr w:rsidR="00370902" w:rsidRPr="00370902" w14:paraId="7BB5B5CF" w14:textId="77777777" w:rsidTr="00BB69ED">
        <w:trPr>
          <w:trHeight w:val="603"/>
        </w:trPr>
        <w:tc>
          <w:tcPr>
            <w:tcW w:w="608" w:type="dxa"/>
            <w:vAlign w:val="center"/>
          </w:tcPr>
          <w:p w14:paraId="376E77E6" w14:textId="1E3E1975" w:rsidR="00354354" w:rsidRPr="00370902" w:rsidRDefault="00077F46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670" w:type="dxa"/>
            <w:vAlign w:val="center"/>
          </w:tcPr>
          <w:p w14:paraId="23FA880D" w14:textId="64CFA2DD" w:rsidR="00354354" w:rsidRPr="00370902" w:rsidRDefault="004B1A44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>Yurtiçi geçici görev yolluklarının ödemeleri</w:t>
            </w:r>
          </w:p>
        </w:tc>
        <w:tc>
          <w:tcPr>
            <w:tcW w:w="6364" w:type="dxa"/>
            <w:vAlign w:val="center"/>
          </w:tcPr>
          <w:p w14:paraId="103DA14D" w14:textId="04A191B5" w:rsidR="004B1A44" w:rsidRPr="00370902" w:rsidRDefault="004B1A44" w:rsidP="00D3351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tr-TR"/>
              </w:rPr>
            </w:pPr>
            <w:r w:rsidRPr="00370902">
              <w:rPr>
                <w:rFonts w:ascii="Times New Roman" w:eastAsia="Times New Roman" w:hAnsi="Times New Roman" w:cs="Times New Roman"/>
                <w:lang w:eastAsia="tr-TR"/>
              </w:rPr>
              <w:t xml:space="preserve"> Görevlendirme yazısı veya harcama talimatı</w:t>
            </w:r>
          </w:p>
          <w:p w14:paraId="2761CF48" w14:textId="71BD6188" w:rsidR="004B1A44" w:rsidRPr="00370902" w:rsidRDefault="004B1A44" w:rsidP="00D3351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tr-TR"/>
              </w:rPr>
            </w:pPr>
            <w:r w:rsidRPr="00370902">
              <w:rPr>
                <w:rFonts w:ascii="Times New Roman" w:eastAsia="Times New Roman" w:hAnsi="Times New Roman" w:cs="Times New Roman"/>
                <w:lang w:eastAsia="tr-TR"/>
              </w:rPr>
              <w:t xml:space="preserve">Yurtiçi / Yurtdışı Geçici Görev Yolluğu Bildirimi </w:t>
            </w:r>
          </w:p>
          <w:p w14:paraId="6E59BB7E" w14:textId="1676F2C8" w:rsidR="004B1A44" w:rsidRPr="00370902" w:rsidRDefault="004B1A44" w:rsidP="00D3351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tr-TR"/>
              </w:rPr>
            </w:pPr>
            <w:r w:rsidRPr="00370902">
              <w:rPr>
                <w:rFonts w:ascii="Times New Roman" w:eastAsia="Times New Roman" w:hAnsi="Times New Roman" w:cs="Times New Roman"/>
                <w:lang w:eastAsia="tr-TR"/>
              </w:rPr>
              <w:t>Konaklama için ödenen ücretlere ilişkin fatura                                                                     </w:t>
            </w:r>
          </w:p>
          <w:p w14:paraId="1BAE8C0A" w14:textId="77777777" w:rsidR="004B1A44" w:rsidRPr="00015BF0" w:rsidRDefault="004B1A44" w:rsidP="00D335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</w:pPr>
            <w:r w:rsidRPr="00015BF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  <w:t>Ucakla Yapılan Seyahatlerde;   </w:t>
            </w:r>
          </w:p>
          <w:p w14:paraId="33C11AF7" w14:textId="77777777" w:rsidR="00015BF0" w:rsidRDefault="004B1A44" w:rsidP="00D3351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tr-TR"/>
              </w:rPr>
            </w:pPr>
            <w:r w:rsidRPr="00370902">
              <w:rPr>
                <w:rFonts w:ascii="Times New Roman" w:eastAsia="Times New Roman" w:hAnsi="Times New Roman" w:cs="Times New Roman"/>
                <w:lang w:eastAsia="tr-TR"/>
              </w:rPr>
              <w:t>Yolcu bileti</w:t>
            </w:r>
          </w:p>
          <w:p w14:paraId="196FA89F" w14:textId="12344F59" w:rsidR="004B1A44" w:rsidRPr="00370902" w:rsidRDefault="004B1A44" w:rsidP="00D3351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tr-TR"/>
              </w:rPr>
            </w:pPr>
            <w:r w:rsidRPr="00370902">
              <w:rPr>
                <w:rFonts w:ascii="Times New Roman" w:eastAsia="Times New Roman" w:hAnsi="Times New Roman" w:cs="Times New Roman"/>
                <w:lang w:eastAsia="tr-TR"/>
              </w:rPr>
              <w:t>Bilette kayıtlı gidiş-dönüşten birisinin kullanılmaması nedeniyle biletin iadesi gerektiği takdirde gerçekleşen seyahat ücretini gösteren belge</w:t>
            </w:r>
          </w:p>
          <w:p w14:paraId="5D4217DD" w14:textId="77777777" w:rsidR="00354354" w:rsidRPr="00370902" w:rsidRDefault="00354354" w:rsidP="0035435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4B9A5B84" w14:textId="580B1CDC" w:rsidR="00354354" w:rsidRPr="00370902" w:rsidRDefault="004B1A44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2 gün</w:t>
            </w:r>
          </w:p>
        </w:tc>
      </w:tr>
      <w:tr w:rsidR="00370902" w:rsidRPr="00370902" w14:paraId="7D6F87DE" w14:textId="77777777" w:rsidTr="00BB69ED">
        <w:trPr>
          <w:trHeight w:val="603"/>
        </w:trPr>
        <w:tc>
          <w:tcPr>
            <w:tcW w:w="608" w:type="dxa"/>
            <w:vAlign w:val="center"/>
          </w:tcPr>
          <w:p w14:paraId="050CC4C2" w14:textId="6ADB4129" w:rsidR="00354354" w:rsidRPr="00370902" w:rsidRDefault="00077F46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670" w:type="dxa"/>
            <w:vAlign w:val="center"/>
          </w:tcPr>
          <w:p w14:paraId="55E4F202" w14:textId="7A5BE9FF" w:rsidR="00354354" w:rsidRPr="00370902" w:rsidRDefault="00E253FA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>Stant Açma, Afiş Asma</w:t>
            </w:r>
          </w:p>
        </w:tc>
        <w:tc>
          <w:tcPr>
            <w:tcW w:w="6364" w:type="dxa"/>
            <w:vAlign w:val="center"/>
          </w:tcPr>
          <w:p w14:paraId="4B252505" w14:textId="2CC1483C" w:rsidR="00354354" w:rsidRPr="00370902" w:rsidRDefault="00E253FA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Talep formu</w:t>
            </w:r>
            <w:r w:rsidR="00496B0F" w:rsidRPr="00370902">
              <w:rPr>
                <w:rFonts w:ascii="Times New Roman" w:hAnsi="Times New Roman" w:cs="Times New Roman"/>
              </w:rPr>
              <w:t>, Ödeme M</w:t>
            </w:r>
            <w:r w:rsidRPr="00370902">
              <w:rPr>
                <w:rFonts w:ascii="Times New Roman" w:hAnsi="Times New Roman" w:cs="Times New Roman"/>
              </w:rPr>
              <w:t>akbuz</w:t>
            </w:r>
            <w:r w:rsidR="00496B0F" w:rsidRPr="00370902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1701" w:type="dxa"/>
            <w:vAlign w:val="center"/>
          </w:tcPr>
          <w:p w14:paraId="6B0A190A" w14:textId="08194B16" w:rsidR="00354354" w:rsidRPr="00370902" w:rsidRDefault="00E253FA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2 gün</w:t>
            </w:r>
          </w:p>
        </w:tc>
      </w:tr>
      <w:tr w:rsidR="00370902" w:rsidRPr="00370902" w14:paraId="63E6BE9E" w14:textId="77777777" w:rsidTr="00BB69ED">
        <w:trPr>
          <w:trHeight w:val="603"/>
        </w:trPr>
        <w:tc>
          <w:tcPr>
            <w:tcW w:w="608" w:type="dxa"/>
            <w:vAlign w:val="center"/>
          </w:tcPr>
          <w:p w14:paraId="369C0DEE" w14:textId="74D1E369" w:rsidR="006C1D99" w:rsidRPr="00370902" w:rsidRDefault="00077F46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670" w:type="dxa"/>
            <w:vAlign w:val="center"/>
          </w:tcPr>
          <w:p w14:paraId="1BCF28C6" w14:textId="70A61738" w:rsidR="006C1D99" w:rsidRPr="00370902" w:rsidRDefault="006C1D99" w:rsidP="00354354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>Gelen Evrak İşlemleri</w:t>
            </w:r>
          </w:p>
        </w:tc>
        <w:tc>
          <w:tcPr>
            <w:tcW w:w="6364" w:type="dxa"/>
            <w:vAlign w:val="center"/>
          </w:tcPr>
          <w:p w14:paraId="755BE814" w14:textId="47484EC4" w:rsidR="006C1D99" w:rsidRPr="00370902" w:rsidRDefault="006C1D9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>Gelen Evrak ve Ekleri</w:t>
            </w:r>
          </w:p>
        </w:tc>
        <w:tc>
          <w:tcPr>
            <w:tcW w:w="1701" w:type="dxa"/>
            <w:vAlign w:val="center"/>
          </w:tcPr>
          <w:p w14:paraId="61E3314A" w14:textId="6B64D65E" w:rsidR="006C1D99" w:rsidRPr="00370902" w:rsidRDefault="006C1D9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1-3 gün</w:t>
            </w:r>
          </w:p>
        </w:tc>
      </w:tr>
      <w:tr w:rsidR="00370902" w:rsidRPr="00370902" w14:paraId="1414CA10" w14:textId="77777777" w:rsidTr="00BB69ED">
        <w:trPr>
          <w:trHeight w:val="603"/>
        </w:trPr>
        <w:tc>
          <w:tcPr>
            <w:tcW w:w="608" w:type="dxa"/>
            <w:vAlign w:val="center"/>
          </w:tcPr>
          <w:p w14:paraId="19C543A4" w14:textId="26260162" w:rsidR="006C1D99" w:rsidRPr="00370902" w:rsidRDefault="00077F46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670" w:type="dxa"/>
            <w:vAlign w:val="center"/>
          </w:tcPr>
          <w:p w14:paraId="3FC0B8BB" w14:textId="2D5C4138" w:rsidR="006C1D99" w:rsidRPr="00370902" w:rsidRDefault="006C1D99" w:rsidP="00354354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>Giden Evrak İşlemleri</w:t>
            </w:r>
          </w:p>
        </w:tc>
        <w:tc>
          <w:tcPr>
            <w:tcW w:w="6364" w:type="dxa"/>
            <w:vAlign w:val="center"/>
          </w:tcPr>
          <w:p w14:paraId="5F7BA2B7" w14:textId="1C76C9BA" w:rsidR="006C1D99" w:rsidRPr="00370902" w:rsidRDefault="006C1D99" w:rsidP="00354354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70902">
              <w:rPr>
                <w:rFonts w:ascii="Times New Roman" w:hAnsi="Times New Roman" w:cs="Times New Roman"/>
                <w:shd w:val="clear" w:color="auto" w:fill="FFFFFF"/>
              </w:rPr>
              <w:t>Giden Evrak ve Ekleri</w:t>
            </w:r>
          </w:p>
        </w:tc>
        <w:tc>
          <w:tcPr>
            <w:tcW w:w="1701" w:type="dxa"/>
            <w:vAlign w:val="center"/>
          </w:tcPr>
          <w:p w14:paraId="251E3CF2" w14:textId="3906EA12" w:rsidR="006C1D99" w:rsidRPr="00370902" w:rsidRDefault="006C1D99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1-3 gün</w:t>
            </w:r>
          </w:p>
        </w:tc>
      </w:tr>
      <w:tr w:rsidR="00077F46" w:rsidRPr="00370902" w14:paraId="604F819E" w14:textId="77777777" w:rsidTr="00BB69ED">
        <w:trPr>
          <w:trHeight w:val="603"/>
        </w:trPr>
        <w:tc>
          <w:tcPr>
            <w:tcW w:w="608" w:type="dxa"/>
            <w:vAlign w:val="center"/>
          </w:tcPr>
          <w:p w14:paraId="620375FD" w14:textId="50E34CBE" w:rsidR="00077F46" w:rsidRPr="00370902" w:rsidRDefault="00077F46" w:rsidP="0035435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70902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670" w:type="dxa"/>
            <w:vAlign w:val="center"/>
          </w:tcPr>
          <w:p w14:paraId="39D261AC" w14:textId="2F2F4724" w:rsidR="00077F46" w:rsidRPr="00370902" w:rsidRDefault="00077F46" w:rsidP="00354354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70902">
              <w:rPr>
                <w:rFonts w:ascii="Times New Roman" w:hAnsi="Times New Roman" w:cs="Times New Roman"/>
              </w:rPr>
              <w:t>Maaş ödemesi</w:t>
            </w:r>
          </w:p>
        </w:tc>
        <w:tc>
          <w:tcPr>
            <w:tcW w:w="6364" w:type="dxa"/>
            <w:vAlign w:val="center"/>
          </w:tcPr>
          <w:p w14:paraId="56F9D980" w14:textId="197DD7F8" w:rsidR="00077F46" w:rsidRPr="00370902" w:rsidRDefault="00077F46" w:rsidP="00354354">
            <w:pPr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70902">
              <w:rPr>
                <w:rFonts w:ascii="Times New Roman" w:hAnsi="Times New Roman" w:cs="Times New Roman"/>
              </w:rPr>
              <w:t>Atama Onayı, Maaş Nakil Evrakı, İşe başlama yazısı, SGK işe giriş bildirgesi, Aile durum bildirgesi, Banka hesabını gösterir yazı</w:t>
            </w:r>
          </w:p>
        </w:tc>
        <w:tc>
          <w:tcPr>
            <w:tcW w:w="1701" w:type="dxa"/>
            <w:vAlign w:val="center"/>
          </w:tcPr>
          <w:p w14:paraId="4A19F16B" w14:textId="463CCBC4" w:rsidR="00077F46" w:rsidRPr="00370902" w:rsidRDefault="00077F46" w:rsidP="003543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70902">
              <w:rPr>
                <w:rFonts w:ascii="Times New Roman" w:hAnsi="Times New Roman" w:cs="Times New Roman"/>
              </w:rPr>
              <w:t>5 gün</w:t>
            </w:r>
          </w:p>
        </w:tc>
      </w:tr>
    </w:tbl>
    <w:p w14:paraId="38E3812D" w14:textId="77777777" w:rsidR="00C37B16" w:rsidRPr="00370902" w:rsidRDefault="00C37B16" w:rsidP="00354354">
      <w:pPr>
        <w:rPr>
          <w:rFonts w:ascii="Times New Roman" w:hAnsi="Times New Roman" w:cs="Times New Roman"/>
        </w:rPr>
      </w:pPr>
    </w:p>
    <w:sectPr w:rsidR="00C37B16" w:rsidRPr="00370902" w:rsidSect="00E253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10B15"/>
    <w:multiLevelType w:val="multilevel"/>
    <w:tmpl w:val="8FA2C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002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7D6"/>
    <w:rsid w:val="00015BF0"/>
    <w:rsid w:val="00061510"/>
    <w:rsid w:val="00077F46"/>
    <w:rsid w:val="000D4D8B"/>
    <w:rsid w:val="001C2E2B"/>
    <w:rsid w:val="001F1B89"/>
    <w:rsid w:val="002929C4"/>
    <w:rsid w:val="00354354"/>
    <w:rsid w:val="00370902"/>
    <w:rsid w:val="004917B9"/>
    <w:rsid w:val="00496B0F"/>
    <w:rsid w:val="004B1A44"/>
    <w:rsid w:val="004E47D6"/>
    <w:rsid w:val="0056430E"/>
    <w:rsid w:val="00643BE8"/>
    <w:rsid w:val="006C1D99"/>
    <w:rsid w:val="00702D55"/>
    <w:rsid w:val="00783575"/>
    <w:rsid w:val="00981372"/>
    <w:rsid w:val="00A811B6"/>
    <w:rsid w:val="00AA015D"/>
    <w:rsid w:val="00B8154A"/>
    <w:rsid w:val="00B81DCA"/>
    <w:rsid w:val="00B86DC8"/>
    <w:rsid w:val="00BB69ED"/>
    <w:rsid w:val="00BE01E5"/>
    <w:rsid w:val="00C37B16"/>
    <w:rsid w:val="00C519D1"/>
    <w:rsid w:val="00C63929"/>
    <w:rsid w:val="00C8145D"/>
    <w:rsid w:val="00CE1D72"/>
    <w:rsid w:val="00D33211"/>
    <w:rsid w:val="00D33514"/>
    <w:rsid w:val="00D3587C"/>
    <w:rsid w:val="00E253FA"/>
    <w:rsid w:val="00F7659B"/>
    <w:rsid w:val="00FE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39C2"/>
  <w15:chartTrackingRefBased/>
  <w15:docId w15:val="{37CAEE90-D4CA-4409-A4C0-AD50F566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3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639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35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HÖKELEK</dc:creator>
  <cp:keywords/>
  <dc:description/>
  <cp:lastModifiedBy>özge cerit</cp:lastModifiedBy>
  <cp:revision>26</cp:revision>
  <cp:lastPrinted>2023-01-18T08:24:00Z</cp:lastPrinted>
  <dcterms:created xsi:type="dcterms:W3CDTF">2023-01-19T09:35:00Z</dcterms:created>
  <dcterms:modified xsi:type="dcterms:W3CDTF">2023-01-19T12:00:00Z</dcterms:modified>
</cp:coreProperties>
</file>